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3CE3" w14:textId="2D4EA199" w:rsidR="00AB558D" w:rsidRDefault="002D3E44">
      <w:r w:rsidRPr="002D3E44">
        <w:rPr>
          <w:lang w:val="pt-BR"/>
        </w:rPr>
        <w:t xml:space="preserve">Ricardo Vieira Botelho. MD., Ph.D., Post-Doc. </w:t>
      </w:r>
      <w:r>
        <w:t xml:space="preserve">Academic education: Graduated in medicine from the Faculty of Medicine of the Federal University of </w:t>
      </w:r>
      <w:proofErr w:type="spellStart"/>
      <w:r>
        <w:t>Triângulo</w:t>
      </w:r>
      <w:proofErr w:type="spellEnd"/>
      <w:r>
        <w:t xml:space="preserve"> </w:t>
      </w:r>
      <w:proofErr w:type="spellStart"/>
      <w:r>
        <w:t>Mineiro</w:t>
      </w:r>
      <w:proofErr w:type="spellEnd"/>
      <w:r>
        <w:t xml:space="preserve"> in 1988 (FMTM-UFTM). Medical residency in neurosurgery from the Institute of Medical Assistance to State Public Servants (Scholarship holder: </w:t>
      </w:r>
      <w:proofErr w:type="spellStart"/>
      <w:r>
        <w:t>Fundação</w:t>
      </w:r>
      <w:proofErr w:type="spellEnd"/>
      <w:r>
        <w:t xml:space="preserve"> de </w:t>
      </w:r>
      <w:proofErr w:type="spellStart"/>
      <w:r>
        <w:t>Aperfeiçoamento</w:t>
      </w:r>
      <w:proofErr w:type="spellEnd"/>
      <w:r>
        <w:t xml:space="preserve"> de </w:t>
      </w:r>
      <w:proofErr w:type="spellStart"/>
      <w:r>
        <w:t>Pessoas</w:t>
      </w:r>
      <w:proofErr w:type="spellEnd"/>
      <w:r>
        <w:t xml:space="preserve">, FUNDAP, Brazil).1988 - 1992. </w:t>
      </w:r>
      <w:proofErr w:type="gramStart"/>
      <w:r>
        <w:t>PH.D</w:t>
      </w:r>
      <w:proofErr w:type="gramEnd"/>
      <w:r>
        <w:t xml:space="preserve">: Doctorate in Psychobiology (CAPES Concept 7). Federal University of São Paulo, UNIFESP, Brazil. Title: Sleep Breathing Disorders in Chiari Malformation. Year of acquisition: 2004. Advisor: Professor </w:t>
      </w:r>
      <w:proofErr w:type="spellStart"/>
      <w:r>
        <w:t>Sérgio</w:t>
      </w:r>
      <w:proofErr w:type="spellEnd"/>
      <w:r>
        <w:t xml:space="preserve"> </w:t>
      </w:r>
      <w:proofErr w:type="spellStart"/>
      <w:r>
        <w:t>Tufik</w:t>
      </w:r>
      <w:proofErr w:type="spellEnd"/>
      <w:r>
        <w:t xml:space="preserve">. Post-Doctorate (2009 – 2010): Federal University of São Paulo, UNIFESP, Brazil. Major Area: Health Sciences. Title: The effect of decompressive surgery on sleep apnea in patients with Chiari malformation. Supervisor: Professor </w:t>
      </w:r>
      <w:proofErr w:type="spellStart"/>
      <w:r>
        <w:t>Sérgio</w:t>
      </w:r>
      <w:proofErr w:type="spellEnd"/>
      <w:r>
        <w:t xml:space="preserve"> </w:t>
      </w:r>
      <w:proofErr w:type="spellStart"/>
      <w:r>
        <w:t>Tufik</w:t>
      </w:r>
      <w:proofErr w:type="spellEnd"/>
      <w:r>
        <w:t>. Academic activity: Permanent advisor of the postgraduate program in Health Sciences. Professor: Discipline “CS19 - The Search for Evidence through the Systematic Review and Meta</w:t>
      </w:r>
      <w:r>
        <w:t xml:space="preserve">analysis Strategy”. Experience in medicine- emphasis on Neurosurgery and Spinal diseases. Director of Brazilian Society of Neurosurgery Guidelines from 2012-20-18 and 2021 to 2022. Advisor of the Brazilian Society of </w:t>
      </w:r>
      <w:proofErr w:type="spellStart"/>
      <w:r>
        <w:t>Naurosurgery</w:t>
      </w:r>
      <w:proofErr w:type="spellEnd"/>
      <w:r>
        <w:t xml:space="preserve"> (2015-2022). Elected for 2022-2028. Brazilian representative of the Spine Committee of the World Association of Neurosurgery (WFNS). Research lines: Malformations of the craniovertebral transition, Chiari malformation and Basilar Invagination. Research in systematic reviews and meta-analysis. Guidelines: Supervised six doctoral (</w:t>
      </w:r>
      <w:proofErr w:type="spellStart"/>
      <w:proofErr w:type="gramStart"/>
      <w:r>
        <w:t>Ph.D</w:t>
      </w:r>
      <w:proofErr w:type="spellEnd"/>
      <w:proofErr w:type="gramEnd"/>
      <w:r>
        <w:t>).theses, 21 master's dissertations and 10 scientific initiation works. Supervised two post-doctoral works. Published more than 100 indexed works, 90 indexed in MEDLINE (</w:t>
      </w:r>
      <w:proofErr w:type="spellStart"/>
      <w:r>
        <w:t>Pubmed</w:t>
      </w:r>
      <w:proofErr w:type="spellEnd"/>
      <w:r>
        <w:t>). and has written three chapters in international books and several in Brazil. Author of chapter 280 of the "</w:t>
      </w:r>
      <w:proofErr w:type="spellStart"/>
      <w:r>
        <w:t>youmans</w:t>
      </w:r>
      <w:proofErr w:type="spellEnd"/>
      <w:r>
        <w:t xml:space="preserve"> neurological surgery" (2017 ed.)</w:t>
      </w:r>
    </w:p>
    <w:p w14:paraId="3C9A470C" w14:textId="028CAD95" w:rsidR="002D3E44" w:rsidRDefault="002D3E44">
      <w:r>
        <w:t>Publications:</w:t>
      </w:r>
    </w:p>
    <w:p w14:paraId="57FF7BFB" w14:textId="77777777" w:rsidR="002D3E44" w:rsidRPr="002D3E44" w:rsidRDefault="002D3E44" w:rsidP="002D3E4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D3E44">
        <w:rPr>
          <w:rFonts w:ascii="Arial" w:eastAsia="Times New Roman" w:hAnsi="Arial" w:cs="Arial"/>
          <w:vanish/>
          <w:sz w:val="16"/>
          <w:szCs w:val="16"/>
        </w:rPr>
        <w:t>Parte superior do formulário</w:t>
      </w:r>
    </w:p>
    <w:tbl>
      <w:tblPr>
        <w:tblW w:w="12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0103"/>
        <w:gridCol w:w="960"/>
        <w:gridCol w:w="1320"/>
      </w:tblGrid>
      <w:tr w:rsidR="002D3E44" w:rsidRPr="002D3E44" w14:paraId="27633E04" w14:textId="77777777" w:rsidTr="002D3E44">
        <w:trPr>
          <w:tblHeader/>
        </w:trPr>
        <w:tc>
          <w:tcPr>
            <w:tcW w:w="615" w:type="dxa"/>
            <w:vAlign w:val="center"/>
            <w:hideMark/>
          </w:tcPr>
          <w:p w14:paraId="7F442891" w14:textId="77777777" w:rsidR="002D3E44" w:rsidRPr="002D3E44" w:rsidRDefault="002D3E44" w:rsidP="002D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240" w:type="dxa"/>
            </w:tcMar>
            <w:vAlign w:val="center"/>
            <w:hideMark/>
          </w:tcPr>
          <w:p w14:paraId="74D5417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3CE5DE" w14:textId="77777777" w:rsidR="002D3E44" w:rsidRPr="002D3E44" w:rsidRDefault="002D3E44" w:rsidP="002D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4B50B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E44" w:rsidRPr="002D3E44" w14:paraId="04005DEE" w14:textId="77777777" w:rsidTr="002D3E44">
        <w:trPr>
          <w:trHeight w:val="630"/>
          <w:tblHeader/>
        </w:trPr>
        <w:tc>
          <w:tcPr>
            <w:tcW w:w="615" w:type="dxa"/>
            <w:shd w:val="clear" w:color="auto" w:fill="F5F5F5"/>
            <w:vAlign w:val="center"/>
            <w:hideMark/>
          </w:tcPr>
          <w:p w14:paraId="254EDD4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5" w:type="dxa"/>
            <w:shd w:val="clear" w:color="auto" w:fill="F5F5F5"/>
            <w:noWrap/>
            <w:tcMar>
              <w:top w:w="0" w:type="dxa"/>
              <w:left w:w="60" w:type="dxa"/>
              <w:bottom w:w="0" w:type="dxa"/>
              <w:right w:w="240" w:type="dxa"/>
            </w:tcMar>
            <w:vAlign w:val="center"/>
            <w:hideMark/>
          </w:tcPr>
          <w:p w14:paraId="5D8B7449" w14:textId="77777777" w:rsidR="002D3E44" w:rsidRPr="002D3E44" w:rsidRDefault="002D3E44" w:rsidP="002D3E44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hyperlink r:id="rId4" w:history="1">
              <w:r w:rsidRPr="002D3E44">
                <w:rPr>
                  <w:rFonts w:ascii="Times New Roman" w:eastAsia="Times New Roman" w:hAnsi="Times New Roman" w:cs="Times New Roman"/>
                  <w:caps/>
                  <w:color w:val="1A0DAB"/>
                  <w:sz w:val="24"/>
                  <w:szCs w:val="24"/>
                </w:rPr>
                <w:t>TITLE</w:t>
              </w:r>
            </w:hyperlink>
          </w:p>
        </w:tc>
        <w:tc>
          <w:tcPr>
            <w:tcW w:w="960" w:type="dxa"/>
            <w:shd w:val="clear" w:color="auto" w:fill="F5F5F5"/>
            <w:noWrap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F8F4A7" w14:textId="77777777" w:rsidR="002D3E44" w:rsidRPr="002D3E44" w:rsidRDefault="002D3E44" w:rsidP="002D3E4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2D3E44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CITED BY</w:t>
            </w:r>
          </w:p>
        </w:tc>
        <w:tc>
          <w:tcPr>
            <w:tcW w:w="1320" w:type="dxa"/>
            <w:shd w:val="clear" w:color="auto" w:fill="F5F5F5"/>
            <w:noWrap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CE863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aps/>
                <w:sz w:val="24"/>
                <w:szCs w:val="24"/>
                <w:rtl/>
              </w:rPr>
            </w:pPr>
            <w:hyperlink r:id="rId5" w:history="1">
              <w:r w:rsidRPr="002D3E44">
                <w:rPr>
                  <w:rFonts w:ascii="Times New Roman" w:eastAsia="Times New Roman" w:hAnsi="Times New Roman" w:cs="Times New Roman"/>
                  <w:caps/>
                  <w:color w:val="1A0DAB"/>
                  <w:sz w:val="24"/>
                  <w:szCs w:val="24"/>
                </w:rPr>
                <w:t>YEAR</w:t>
              </w:r>
            </w:hyperlink>
          </w:p>
        </w:tc>
      </w:tr>
      <w:tr w:rsidR="002D3E44" w:rsidRPr="002D3E44" w14:paraId="5BA57FE3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D201482" w14:textId="4A9F7C9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A29AD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42" type="#_x0000_t75" style="width:18pt;height:15.6pt" o:ole="">
                  <v:imagedata r:id="rId6" o:title=""/>
                </v:shape>
                <w:control r:id="rId7" w:name="DefaultOcxName" w:shapeid="_x0000_i164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2BF76A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 xml:space="preserve">Diagnóstico e tratamento das lombalgias e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lombociatalgias</w:t>
              </w:r>
              <w:proofErr w:type="spellEnd"/>
            </w:hyperlink>
          </w:p>
          <w:p w14:paraId="36388E3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AV Brazil, AC Ximenes, AS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Radu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, AR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Fernades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, C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Appel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, CH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Maçaneiro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, ...</w:t>
            </w:r>
          </w:p>
          <w:p w14:paraId="32B46C7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Revista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brasileira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reumatologia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44 (6), 419-425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EB293B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134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3DA601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</w:tr>
      <w:tr w:rsidR="002D3E44" w:rsidRPr="002D3E44" w14:paraId="02C76D5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7281B60" w14:textId="3CDFD88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BF00D8F">
                <v:shape id="_x0000_i1641" type="#_x0000_t75" style="width:18pt;height:15.6pt" o:ole="">
                  <v:imagedata r:id="rId6" o:title=""/>
                </v:shape>
                <w:control r:id="rId10" w:name="DefaultOcxName1" w:shapeid="_x0000_i164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8AF320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Angular craniometry in craniocervical junction malformation</w:t>
              </w:r>
            </w:hyperlink>
          </w:p>
          <w:p w14:paraId="541E1B3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EDZ Ferreira</w:t>
            </w:r>
          </w:p>
          <w:p w14:paraId="2206F86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Neurosurgical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 review 36 (4), 603-610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075599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85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0FA061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30305D7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7BAFD5C" w14:textId="336A45F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3451FA9">
                <v:shape id="_x0000_i1640" type="#_x0000_t75" style="width:18pt;height:15.6pt" o:ole="">
                  <v:imagedata r:id="rId6" o:title=""/>
                </v:shape>
                <w:control r:id="rId13" w:name="DefaultOcxName2" w:shapeid="_x0000_i164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B96849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Polysomnographic respiratory findings in patients with Arnold-Chiari type I malformation and basilar invagination, with or without syringomyelia: preliminary report of a series …</w:t>
              </w:r>
            </w:hyperlink>
          </w:p>
          <w:p w14:paraId="78692C3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LRA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Tufik</w:t>
            </w:r>
            <w:proofErr w:type="spellEnd"/>
          </w:p>
          <w:p w14:paraId="75D2C70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23 (3), 151-155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22AFBB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75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606712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2D3E44" w:rsidRPr="002D3E44" w14:paraId="7F4E266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A7F0FE0" w14:textId="3EF33ED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DDC61C6">
                <v:shape id="_x0000_i1639" type="#_x0000_t75" style="width:18pt;height:15.6pt" o:ole="">
                  <v:imagedata r:id="rId6" o:title=""/>
                </v:shape>
                <w:control r:id="rId16" w:name="DefaultOcxName3" w:shapeid="_x0000_i163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790D63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Adult Chiari malformation and sleep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apnoea</w:t>
              </w:r>
              <w:proofErr w:type="spellEnd"/>
            </w:hyperlink>
          </w:p>
          <w:p w14:paraId="5A76237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LRA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Tufik</w:t>
            </w:r>
            <w:proofErr w:type="spellEnd"/>
          </w:p>
          <w:p w14:paraId="013C5EC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28 (3), 169-176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40C04F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C27D61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2005</w:t>
            </w:r>
          </w:p>
        </w:tc>
      </w:tr>
      <w:tr w:rsidR="002D3E44" w:rsidRPr="002D3E44" w14:paraId="4596B9E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4252944" w14:textId="41E35AD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A9FB86D">
                <v:shape id="_x0000_i1638" type="#_x0000_t75" style="width:18pt;height:15.6pt" o:ole="">
                  <v:imagedata r:id="rId6" o:title=""/>
                </v:shape>
                <w:control r:id="rId19" w:name="DefaultOcxName4" w:shapeid="_x0000_i163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0AD17B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 systematic review of randomized trials on the effect of cervical disc arthroplasty on reducing adjacent-level degeneration</w:t>
              </w:r>
            </w:hyperlink>
          </w:p>
          <w:p w14:paraId="1B7333E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OJ dos Santos Moraes, GA Fernandes, ...</w:t>
            </w:r>
          </w:p>
          <w:p w14:paraId="2D9BD54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Focus 28 (6), E5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E51D7E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60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4D40A2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47E9536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266F284" w14:textId="1A7FCA9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5C732315">
                <v:shape id="_x0000_i1637" type="#_x0000_t75" style="width:18pt;height:15.6pt" o:ole="">
                  <v:imagedata r:id="rId6" o:title=""/>
                </v:shape>
                <w:control r:id="rId22" w:name="DefaultOcxName5" w:shapeid="_x0000_i163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27287C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 prospective controlled study of sleep respiratory events in patients with craniovertebral junction malformation</w:t>
              </w:r>
            </w:hyperlink>
          </w:p>
          <w:p w14:paraId="7ECE836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LRA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Tufik</w:t>
            </w:r>
            <w:proofErr w:type="spellEnd"/>
          </w:p>
          <w:p w14:paraId="5393D82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 99 (6), 1004-1009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9D8BA9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60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A7C26C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</w:tr>
      <w:tr w:rsidR="002D3E44" w:rsidRPr="002D3E44" w14:paraId="3C8EDF0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D3244FA" w14:textId="550FD1E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815D5A3">
                <v:shape id="_x0000_i1636" type="#_x0000_t75" style="width:18pt;height:15.6pt" o:ole="">
                  <v:imagedata r:id="rId6" o:title=""/>
                </v:shape>
                <w:control r:id="rId25" w:name="DefaultOcxName6" w:shapeid="_x0000_i163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C8D167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effects of posterior fossa decompressive surgery in adult patients with Chiari malformation and sleep apnea</w:t>
              </w:r>
            </w:hyperlink>
          </w:p>
          <w:p w14:paraId="7BA4BA4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LRA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Tufik</w:t>
            </w:r>
            <w:proofErr w:type="spellEnd"/>
          </w:p>
          <w:p w14:paraId="798B6C8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 112 (4), 800-807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4CFEB3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59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780356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34B2F91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00F0B79" w14:textId="3B24B77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8B1B578">
                <v:shape id="_x0000_i1635" type="#_x0000_t75" style="width:18pt;height:15.6pt" o:ole="">
                  <v:imagedata r:id="rId6" o:title=""/>
                </v:shape>
                <w:control r:id="rId28" w:name="DefaultOcxName7" w:shapeid="_x0000_i163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C380B6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Basilar invagination: craniocervical instability treated with cervical traction and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occipitocervical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fixation: Case report</w:t>
              </w:r>
            </w:hyperlink>
          </w:p>
          <w:p w14:paraId="3D1B591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EB Neto, GC Patriota, JW Daniel, PAS Dumont, JM Rotta</w:t>
            </w:r>
          </w:p>
          <w:p w14:paraId="5D34E6C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Neurosurgery: Spine 7 (4), 444-449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1860E9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52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EEAE72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2D3E44" w:rsidRPr="002D3E44" w14:paraId="784BD71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10AE875" w14:textId="716C492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48B7B9C">
                <v:shape id="_x0000_i1634" type="#_x0000_t75" style="width:18pt;height:15.6pt" o:ole="">
                  <v:imagedata r:id="rId6" o:title=""/>
                </v:shape>
                <w:control r:id="rId31" w:name="DefaultOcxName8" w:shapeid="_x0000_i163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A84A91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Intraoperative neurophysiological monitoring in spine surgery: a systematic review and meta-analysis</w:t>
              </w:r>
            </w:hyperlink>
          </w:p>
          <w:p w14:paraId="3E56E5D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JW Daniel, RV Botelho, JB Milano, FR Dantas, FJ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Onishi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, ER Neto, ...</w:t>
            </w:r>
          </w:p>
          <w:p w14:paraId="26BC3BD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Spine 43 (16), 1154-1160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E4FFBE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44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D7E7B4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6889315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086684B" w14:textId="11AED8A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611E04C">
                <v:shape id="_x0000_i1633" type="#_x0000_t75" style="width:18pt;height:15.6pt" o:ole="">
                  <v:imagedata r:id="rId6" o:title=""/>
                </v:shape>
                <w:control r:id="rId34" w:name="DefaultOcxName9" w:shapeid="_x0000_i163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F5BB2E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odontoid process invagination in normal subjects, Chiari malformation and Basilar invagination patients: pathophysiologic correlations with angular craniometry</w:t>
              </w:r>
            </w:hyperlink>
          </w:p>
          <w:p w14:paraId="4BEA2CF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JA Ferreira, RV Botelho</w:t>
            </w:r>
          </w:p>
          <w:p w14:paraId="71CBE7A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Surgical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neurology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international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 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682EF6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44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826EE1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0FE7265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235AA0B" w14:textId="47E12BB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6D6882B">
                <v:shape id="_x0000_i1632" type="#_x0000_t75" style="width:18pt;height:15.6pt" o:ole="">
                  <v:imagedata r:id="rId6" o:title=""/>
                </v:shape>
                <w:control r:id="rId37" w:name="DefaultOcxName10" w:shapeid="_x0000_i163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FC95BF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Revisiting hydrocephalus as a model to study brain resilience</w:t>
              </w:r>
            </w:hyperlink>
          </w:p>
          <w:p w14:paraId="3ADAB3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MFD Oliveira, FCG Pinto, K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Nishikuni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, RV Botelho, AM Lima, JM Rotta</w:t>
            </w:r>
          </w:p>
          <w:p w14:paraId="731C97B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Frontiers in Human Neuroscience 5, 181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AF60B8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40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C25C44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57EE05A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1B6B5F1" w14:textId="73848D0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F32BB2E">
                <v:shape id="_x0000_i1631" type="#_x0000_t75" style="width:18pt;height:15.6pt" o:ole="">
                  <v:imagedata r:id="rId6" o:title=""/>
                </v:shape>
                <w:control r:id="rId40" w:name="DefaultOcxName11" w:shapeid="_x0000_i163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96EAC5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Prevalence of anxiety, depression and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kinesiophobia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in patients with low back pain and their association with the symptoms of low back spinal pain</w:t>
              </w:r>
            </w:hyperlink>
          </w:p>
          <w:p w14:paraId="35D5DAD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TO Trocoli, RV Botelho</w:t>
            </w:r>
          </w:p>
          <w:p w14:paraId="68388EF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brasileira de reumatologia 56, 330-336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CD284E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39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341A1E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6E30A32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15B7124" w14:textId="06F93ED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8439A38">
                <v:shape id="_x0000_i1630" type="#_x0000_t75" style="width:18pt;height:15.6pt" o:ole="">
                  <v:imagedata r:id="rId6" o:title=""/>
                </v:shape>
                <w:control r:id="rId43" w:name="DefaultOcxName12" w:shapeid="_x0000_i163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C1068F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Effectiveness of methylprednisolone in the acute phase of spinal cord injuries: a systematic review of randomized controlled trials</w:t>
              </w:r>
            </w:hyperlink>
          </w:p>
          <w:p w14:paraId="6C9895D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RV Botelho, JW Daniel, JLR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Boulosa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, BO Colli, RL Farias, OJS Moraes, ...</w:t>
            </w:r>
          </w:p>
          <w:p w14:paraId="34BA24F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55, 729-737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428DDF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5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ED7219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542A3A3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AEFEE53" w14:textId="7395C3B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4802D42">
                <v:shape id="_x0000_i1629" type="#_x0000_t75" style="width:18pt;height:15.6pt" o:ole="">
                  <v:imagedata r:id="rId6" o:title=""/>
                </v:shape>
                <w:control r:id="rId46" w:name="DefaultOcxName13" w:shapeid="_x0000_i162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196DA5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Epidemiology of traumatic spinal injuries in Brazil: systematic review</w:t>
              </w:r>
            </w:hyperlink>
          </w:p>
          <w:p w14:paraId="5344176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LDG Albuquerque, RB Junior, AAA Júnior</w:t>
            </w:r>
          </w:p>
          <w:p w14:paraId="76436AD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Arquivos Brasileiros de Neurocirurgia: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Brazilian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Neurosurgery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 33 (02), 100-106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365B2F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48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F8E60F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1E9AAA2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3085E6B" w14:textId="5ECB1CD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45531CB">
                <v:shape id="_x0000_i1628" type="#_x0000_t75" style="width:18pt;height:15.6pt" o:ole="">
                  <v:imagedata r:id="rId6" o:title=""/>
                </v:shape>
                <w:control r:id="rId49" w:name="DefaultOcxName14" w:shapeid="_x0000_i162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31B142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Risk of complications in spine surgery: a prospective study</w:t>
              </w:r>
            </w:hyperlink>
          </w:p>
          <w:p w14:paraId="60E1CC0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RC Reis, MF de Oliveira, JM Rotta, RV Botelho</w:t>
            </w:r>
          </w:p>
          <w:p w14:paraId="515C0B0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The Open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Orthopaedics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9, 20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320862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1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1C85CB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726803A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E7F99A7" w14:textId="5DB7AF5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7363F30A">
                <v:shape id="_x0000_i1627" type="#_x0000_t75" style="width:18pt;height:15.6pt" o:ole="">
                  <v:imagedata r:id="rId6" o:title=""/>
                </v:shape>
                <w:control r:id="rId52" w:name="DefaultOcxName15" w:shapeid="_x0000_i162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036679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Traumatic vertical atlantoaxial instability: the risk associated with skull traction. Case report and literature review</w:t>
              </w:r>
            </w:hyperlink>
          </w:p>
          <w:p w14:paraId="723025F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AM de S Palma, CMB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Abgussen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EAF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Fontoura</w:t>
            </w:r>
            <w:proofErr w:type="spellEnd"/>
          </w:p>
          <w:p w14:paraId="3C2CDA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European Spine Journal 9 (5), 430-433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FBED18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4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677F11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2D3E44" w:rsidRPr="002D3E44" w14:paraId="518850B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B60D57E" w14:textId="281ECB0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C6FAC9C">
                <v:shape id="_x0000_i1626" type="#_x0000_t75" style="width:18pt;height:15.6pt" o:ole="">
                  <v:imagedata r:id="rId6" o:title=""/>
                </v:shape>
                <w:control r:id="rId55" w:name="DefaultOcxName16" w:shapeid="_x0000_i162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CEB02A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Clinical complications in patients with severe cervical spinal trauma: a ten-year prospective study</w:t>
              </w:r>
            </w:hyperlink>
          </w:p>
          <w:p w14:paraId="0ED2F17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EAS Santos, WJ Santos Filho, LL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Possatti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, LRA Bittencourt, EAF Fontoura, ...</w:t>
            </w:r>
          </w:p>
          <w:p w14:paraId="4D85CEF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70, 524-528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1620C8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5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30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986C03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359E7A0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58DAE22" w14:textId="1DAE590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33DBEC1">
                <v:shape id="_x0000_i1625" type="#_x0000_t75" style="width:18pt;height:15.6pt" o:ole="">
                  <v:imagedata r:id="rId6" o:title=""/>
                </v:shape>
                <w:control r:id="rId58" w:name="DefaultOcxName17" w:shapeid="_x0000_i162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75E41E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5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Is there a benefit to operating on patients (bedridden or in wheelchairs) with advanced stage cervical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spondylotic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myelopathy?</w:t>
              </w:r>
            </w:hyperlink>
          </w:p>
          <w:p w14:paraId="5612A54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FB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Scardino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, LP Rocha, ACES Barcelos, JM Rotta, RV Botelho</w:t>
            </w:r>
          </w:p>
          <w:p w14:paraId="245AE89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European Spine Journal 19 (5), 699-705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E9995E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28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51805A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1797317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BBBBFE6" w14:textId="478AB1D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2CBC309">
                <v:shape id="_x0000_i1624" type="#_x0000_t75" style="width:18pt;height:15.6pt" o:ole="">
                  <v:imagedata r:id="rId6" o:title=""/>
                </v:shape>
                <w:control r:id="rId61" w:name="DefaultOcxName18" w:shapeid="_x0000_i162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CBDA93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effect of posterior fossa decompression in adult Chiari malformation and basilar invagination: a systematic review and meta-analysis</w:t>
              </w:r>
            </w:hyperlink>
          </w:p>
          <w:p w14:paraId="63120BA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U de Oliveira Sousa, MF de Oliveira, LC Heringer, ACES Barcelos, ...</w:t>
            </w:r>
          </w:p>
          <w:p w14:paraId="46551F7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41 (1), 311-321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AA4FB5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3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64BDE2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6520426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E50DF19" w14:textId="3FF09D99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E0610B4">
                <v:shape id="_x0000_i1623" type="#_x0000_t75" style="width:18pt;height:15.6pt" o:ole="">
                  <v:imagedata r:id="rId6" o:title=""/>
                </v:shape>
                <w:control r:id="rId64" w:name="DefaultOcxName19" w:shapeid="_x0000_i162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F8B7F2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Is fusion necessary for thoracolumbar burst fracture treated with spinal fixation? A systematic review and meta-analysis</w:t>
              </w:r>
            </w:hyperlink>
          </w:p>
          <w:p w14:paraId="4599B01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Diniz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RV Botelho</w:t>
            </w:r>
          </w:p>
          <w:p w14:paraId="34045F2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Neurosurgery: Spine 27 (5), 584-592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6C3595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F4780A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6CE8C93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1A0C6FC" w14:textId="69D66FA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9BB9A76">
                <v:shape id="_x0000_i1622" type="#_x0000_t75" style="width:18pt;height:15.6pt" o:ole="">
                  <v:imagedata r:id="rId6" o:title=""/>
                </v:shape>
                <w:control r:id="rId67" w:name="DefaultOcxName20" w:shapeid="_x0000_i162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FFE69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6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Reliability of the evaluation of posterior ligamentous complex injury in thoracolumbar spine trauma with the use of computed tomography scan</w:t>
              </w:r>
            </w:hyperlink>
          </w:p>
          <w:p w14:paraId="4E1A417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ACES Barcelos, AF Joaquim, RV Botelho</w:t>
            </w:r>
          </w:p>
          <w:p w14:paraId="604EE05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European Spine Journal 25 (4), 1135-1143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D01C04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9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73A26A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5901895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97C8EA3" w14:textId="705BE89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D218F3D">
                <v:shape id="_x0000_i1621" type="#_x0000_t75" style="width:18pt;height:15.6pt" o:ole="">
                  <v:imagedata r:id="rId6" o:title=""/>
                </v:shape>
                <w:control r:id="rId70" w:name="DefaultOcxName21" w:shapeid="_x0000_i162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A78D1A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1" w:history="1"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Tokuhashi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Scoring System has limited applicability in </w:t>
              </w:r>
              <w:proofErr w:type="gram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majority of</w:t>
              </w:r>
              <w:proofErr w:type="gram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patients with spinal cord compression secondary to vertebral metastasis</w:t>
              </w:r>
            </w:hyperlink>
          </w:p>
          <w:p w14:paraId="0810476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MF Oliveira, BA Barros, JM Rotta, RV Botelho</w:t>
            </w:r>
          </w:p>
          <w:p w14:paraId="739093A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71, 798-801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C7C9DC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2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3BE5CF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4027812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AFE69A8" w14:textId="3FDFBED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B80DFFD">
                <v:shape id="_x0000_i1620" type="#_x0000_t75" style="width:18pt;height:15.6pt" o:ole="">
                  <v:imagedata r:id="rId6" o:title=""/>
                </v:shape>
                <w:control r:id="rId73" w:name="DefaultOcxName22" w:shapeid="_x0000_i162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D281B7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Survival analysis in patients with metastatic spinal disease: the influence of surgery, histology, clinical and neurologic status</w:t>
              </w:r>
            </w:hyperlink>
          </w:p>
          <w:p w14:paraId="06B2580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MF Oliveira, JM Rotta, RV Botelho</w:t>
            </w:r>
          </w:p>
          <w:p w14:paraId="02E70BF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73, 330-335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4C3926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5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DD504D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46989D2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6926EDD" w14:textId="6964E59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A1DDC07">
                <v:shape id="_x0000_i1619" type="#_x0000_t75" style="width:18pt;height:15.6pt" o:ole="">
                  <v:imagedata r:id="rId6" o:title=""/>
                </v:shape>
                <w:control r:id="rId76" w:name="DefaultOcxName23" w:shapeid="_x0000_i161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AB3E8E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choice of the best surgery after single level anterior cervical spine discectomy: a systematic review</w:t>
              </w:r>
            </w:hyperlink>
          </w:p>
          <w:p w14:paraId="62F9DC5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 xml:space="preserve">RV Botelho, Y dos Santos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Buscariolli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, MVF de Barros Vasconcelos, ...</w:t>
            </w:r>
          </w:p>
          <w:p w14:paraId="26872FA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The Open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Orthopaedics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6, 121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B3BF40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78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60DB2F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6812027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7D2BE8E" w14:textId="5BC8E36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68EE0B1">
                <v:shape id="_x0000_i1618" type="#_x0000_t75" style="width:18pt;height:15.6pt" o:ole="">
                  <v:imagedata r:id="rId6" o:title=""/>
                </v:shape>
                <w:control r:id="rId79" w:name="DefaultOcxName24" w:shapeid="_x0000_i161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AE54D6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8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Fatores prognósticos em carcinoma de borda de língua: análise clínica e histopatológica</w:t>
              </w:r>
            </w:hyperlink>
          </w:p>
          <w:p w14:paraId="69D7B0B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FAP Settanni, RV Botelho, AL Melo, LM Silva, EMF Alves</w:t>
            </w:r>
          </w:p>
          <w:p w14:paraId="12A2B10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Acta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oncol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. bras, 88-93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66DFF8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1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4F0E1C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</w:tr>
      <w:tr w:rsidR="002D3E44" w:rsidRPr="002D3E44" w14:paraId="6300E28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5F60034" w14:textId="52E356F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124ED2BA">
                <v:shape id="_x0000_i1617" type="#_x0000_t75" style="width:18pt;height:15.6pt" o:ole="">
                  <v:imagedata r:id="rId6" o:title=""/>
                </v:shape>
                <w:control r:id="rId82" w:name="DefaultOcxName25" w:shapeid="_x0000_i161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972845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Atlas assimilation patterns in different types of adult craniocervical junction malformations</w:t>
              </w:r>
            </w:hyperlink>
          </w:p>
          <w:p w14:paraId="594CA37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EDZ Ferreira, RV Botelho</w:t>
            </w:r>
          </w:p>
          <w:p w14:paraId="6C2841E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Spine 40 (22), 1763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F7633A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"https://scholar.google.com.br/scholar?oi=bibs&amp;hl=en&amp;cites=4771496143259733764"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20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4A898F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3E9199C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3FFCBC8" w14:textId="5BDC2F0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4F6D6AD">
                <v:shape id="_x0000_i1616" type="#_x0000_t75" style="width:18pt;height:15.6pt" o:ole="">
                  <v:imagedata r:id="rId6" o:title=""/>
                </v:shape>
                <w:control r:id="rId84" w:name="DefaultOcxName26" w:shapeid="_x0000_i161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73996F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Epidemiology of severe cervical spinal trauma in the North area of São Paulo City: a 10-year prospective study</w:t>
              </w:r>
            </w:hyperlink>
          </w:p>
          <w:p w14:paraId="77615D5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EAS Santos, WJ Santos Filho, LL Possatti, LRA Bittencourt, EAF Fontoura, ...</w:t>
            </w:r>
          </w:p>
          <w:p w14:paraId="6D47BEA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Neurosurgery: Spine 11 (1), 34-41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46B09D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8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18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964E42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2605F4A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2C5AA41" w14:textId="00790C9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C969206">
                <v:shape id="_x0000_i1615" type="#_x0000_t75" style="width:18pt;height:15.6pt" o:ole="">
                  <v:imagedata r:id="rId6" o:title=""/>
                </v:shape>
                <w:control r:id="rId87" w:name="DefaultOcxName27" w:shapeid="_x0000_i161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421719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8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Epidemiologia do trauma raquimedular cervical na zona norte da cidade de São Paulo</w:t>
              </w:r>
            </w:hyperlink>
          </w:p>
          <w:p w14:paraId="320F1F3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CMB Abgussen, GCFP Machado, AJR Elias, ...</w:t>
            </w:r>
          </w:p>
          <w:p w14:paraId="092E7D9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20 (03/04), 64-76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795E60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"https://scholar.google.com.br/scholar?oi=bibs&amp;hl=en&amp;cites=327542311910358251"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18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CA7376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2001</w:t>
            </w:r>
          </w:p>
        </w:tc>
      </w:tr>
      <w:tr w:rsidR="002D3E44" w:rsidRPr="002D3E44" w14:paraId="019339C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D86F937" w14:textId="29E9D50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76CCEA9">
                <v:shape id="_x0000_i1614" type="#_x0000_t75" style="width:18pt;height:15.6pt" o:ole="">
                  <v:imagedata r:id="rId6" o:title=""/>
                </v:shape>
                <w:control r:id="rId89" w:name="DefaultOcxName28" w:shapeid="_x0000_i161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E13915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Serum C-reactive protein is a useful marker to exclude anastomotic leakage after colorectal surgery</w:t>
              </w:r>
            </w:hyperlink>
          </w:p>
          <w:p w14:paraId="5FBA9E3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BA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Messias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RV Botelho, SS Saad, ER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Mocchetti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KC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Turke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Waisberg</w:t>
            </w:r>
            <w:proofErr w:type="spellEnd"/>
          </w:p>
          <w:p w14:paraId="1553F93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Scientific reports 10 (1), 1-8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18BD7D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1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CE53E4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3C375CB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81D722D" w14:textId="73E8724B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4412B79">
                <v:shape id="_x0000_i1613" type="#_x0000_t75" style="width:18pt;height:15.6pt" o:ole="">
                  <v:imagedata r:id="rId6" o:title=""/>
                </v:shape>
                <w:control r:id="rId92" w:name="DefaultOcxName29" w:shapeid="_x0000_i161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CB1CFC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9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Prevalência de ansiedade, depressão e cinesiofobia em pacientes com lombalgia e sua associação com os sintomas da lombalgia</w:t>
              </w:r>
            </w:hyperlink>
          </w:p>
          <w:p w14:paraId="7C7C3FA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TO Trocoli, RV Botelho</w:t>
            </w:r>
          </w:p>
          <w:p w14:paraId="45A2906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Brasileira de Reumatologia 56, 330-336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88ABC2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"https://scholar.google.com.br/scholar?oi=bibs&amp;hl=en&amp;cites=1053650189865673559"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17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D61CE6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243A8F7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2EDC861" w14:textId="4FAE9C0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32D8105">
                <v:shape id="_x0000_i1612" type="#_x0000_t75" style="width:18pt;height:15.6pt" o:ole="">
                  <v:imagedata r:id="rId6" o:title=""/>
                </v:shape>
                <w:control r:id="rId94" w:name="DefaultOcxName30" w:shapeid="_x0000_i161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72D058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9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repeated transsphenoidal surgery in recurrent or residual pituitary adenomas: a systematic review and meta-analysis</w:t>
              </w:r>
            </w:hyperlink>
          </w:p>
          <w:p w14:paraId="453A198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MF de Oliveira, JM Rotta, RV Botelho</w:t>
            </w:r>
          </w:p>
          <w:p w14:paraId="60F167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Surgical Neurology International 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822E3F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17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D9124B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0F447D5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59DD1C4" w14:textId="14C55AE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3BB8245">
                <v:shape id="_x0000_i1611" type="#_x0000_t75" style="width:18pt;height:15.6pt" o:ole="">
                  <v:imagedata r:id="rId6" o:title=""/>
                </v:shape>
                <w:control r:id="rId97" w:name="DefaultOcxName31" w:shapeid="_x0000_i161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28545B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9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Basilar invagination: A craniocervical kyphosis</w:t>
              </w:r>
            </w:hyperlink>
          </w:p>
          <w:p w14:paraId="0DD12F1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JA Ferreira, EDZ Ferreira</w:t>
            </w:r>
          </w:p>
          <w:p w14:paraId="2D09420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117, e180-e186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735EB5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99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A93482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12B6B23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189B678" w14:textId="06D2DB1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B8168CF">
                <v:shape id="_x0000_i1610" type="#_x0000_t75" style="width:18pt;height:15.6pt" o:ole="">
                  <v:imagedata r:id="rId6" o:title=""/>
                </v:shape>
                <w:control r:id="rId100" w:name="DefaultOcxName32" w:shapeid="_x0000_i161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B29EC1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number of burr holes and use of a drain do not interfere with surgical results of chronic subdural hematomas</w:t>
              </w:r>
            </w:hyperlink>
          </w:p>
          <w:p w14:paraId="025307A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UO Sousa, MF Oliveira, AS Nunes, KA Alves, ML Zancanaro, ...</w:t>
            </w:r>
          </w:p>
          <w:p w14:paraId="465A18B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75, 809-812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97400E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2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2535A2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1AB04A4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5E06B63" w14:textId="7BDC2F5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E9E9B92">
                <v:shape id="_x0000_i1609" type="#_x0000_t75" style="width:18pt;height:15.6pt" o:ole="">
                  <v:imagedata r:id="rId6" o:title=""/>
                </v:shape>
                <w:control r:id="rId103" w:name="DefaultOcxName33" w:shapeid="_x0000_i160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D84624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Preliminary clinical experience with the Bryan cervical disc prosthesis</w:t>
              </w:r>
            </w:hyperlink>
          </w:p>
          <w:p w14:paraId="2ABBD35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RV Botelho</w:t>
            </w:r>
          </w:p>
          <w:p w14:paraId="02A70F9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Neurosurgery 53 (3), 785-785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E0CDD2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5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E8E0DB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</w:tr>
      <w:tr w:rsidR="002D3E44" w:rsidRPr="002D3E44" w14:paraId="16F04E4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81EF6E9" w14:textId="04CAC81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5C33017">
                <v:shape id="_x0000_i1608" type="#_x0000_t75" style="width:18pt;height:15.6pt" o:ole="">
                  <v:imagedata r:id="rId6" o:title=""/>
                </v:shape>
                <w:control r:id="rId106" w:name="DefaultOcxName34" w:shapeid="_x0000_i160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6F3366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Study of interhemispheric coherence on healthy adults</w:t>
              </w:r>
            </w:hyperlink>
          </w:p>
          <w:p w14:paraId="4B7B5E6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MS Jorge, RV Botelho, ACP Melo</w:t>
            </w:r>
          </w:p>
          <w:p w14:paraId="56E1130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de neuro-psiquiatria 65 (2B), 377-380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3A387D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"https://scholar.google.com.br/scholar?oi=bibs&amp;hl=en&amp;cites=17907390064624000166"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14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39F724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2D3E44" w:rsidRPr="002D3E44" w14:paraId="38FC945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BF81259" w14:textId="488761A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C18CC88">
                <v:shape id="_x0000_i1607" type="#_x0000_t75" style="width:18pt;height:15.6pt" o:ole="">
                  <v:imagedata r:id="rId6" o:title=""/>
                </v:shape>
                <w:control r:id="rId108" w:name="DefaultOcxName35" w:shapeid="_x0000_i160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6E4B3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Twelve years of scientific production on Medline by Latin American spine surgeons</w:t>
              </w:r>
            </w:hyperlink>
          </w:p>
          <w:p w14:paraId="5EBE878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RV Botelho, AR Teles, P Guarise da Silva, D Martins, ...</w:t>
            </w:r>
          </w:p>
          <w:p w14:paraId="4E63277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PloS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one 9 (2), e87945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CEE6BC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1AA9AA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3EB3428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CD3E87B" w14:textId="748800E9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1E6B3FA5">
                <v:shape id="_x0000_i1606" type="#_x0000_t75" style="width:18pt;height:15.6pt" o:ole="">
                  <v:imagedata r:id="rId6" o:title=""/>
                </v:shape>
                <w:control r:id="rId111" w:name="DefaultOcxName36" w:shapeid="_x0000_i160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88AA1D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Quantification of vertebral involvement in metastatic spinal disease</w:t>
              </w:r>
            </w:hyperlink>
          </w:p>
          <w:p w14:paraId="796F387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de Oliveira, JM Rotta</w:t>
            </w:r>
          </w:p>
          <w:p w14:paraId="3AD680E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The Open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Orthopaedics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Journal 7, 286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21BFD0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3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6C5D61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5E723F0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E0C9094" w14:textId="497590B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375664D">
                <v:shape id="_x0000_i1605" type="#_x0000_t75" style="width:18pt;height:15.6pt" o:ole="">
                  <v:imagedata r:id="rId6" o:title=""/>
                </v:shape>
                <w:control r:id="rId114" w:name="DefaultOcxName37" w:shapeid="_x0000_i160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31385E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stereotactic radiosurgery on residual or relapsed pituitary adenoma: A systematic review and meta-analysis</w:t>
              </w:r>
            </w:hyperlink>
          </w:p>
          <w:p w14:paraId="5F05172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MM de Lima, JM Rotta, RV Botelho</w:t>
            </w:r>
          </w:p>
          <w:p w14:paraId="615544D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136, 374-381. e4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F4010D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7D26B7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18CE9F6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FE9A8D1" w14:textId="51EC547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9E244C8">
                <v:shape id="_x0000_i1604" type="#_x0000_t75" style="width:18pt;height:15.6pt" o:ole="">
                  <v:imagedata r:id="rId6" o:title=""/>
                </v:shape>
                <w:control r:id="rId117" w:name="DefaultOcxName38" w:shapeid="_x0000_i160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1FE44A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1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Do physically active patients have better functional outcome after stroke? </w:t>
              </w:r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 systematic review</w:t>
              </w:r>
            </w:hyperlink>
          </w:p>
          <w:p w14:paraId="329B7AC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MT Tumasz, T Trócoli, MF de Oliveira, RR Campos, RV Botelho</w:t>
            </w:r>
          </w:p>
          <w:p w14:paraId="11C1F72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Stroke and Cerebrovascular Diseases 25 (3), 527-532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933DC0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19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58DB7B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2C3DE11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9C63924" w14:textId="10A9D86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87577F6">
                <v:shape id="_x0000_i1603" type="#_x0000_t75" style="width:18pt;height:15.6pt" o:ole="">
                  <v:imagedata r:id="rId6" o:title=""/>
                </v:shape>
                <w:control r:id="rId120" w:name="DefaultOcxName39" w:shapeid="_x0000_i160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48AE42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Systematic review of the effect of dynamic fixation systems compared with rigid fixation in the anterior cervical spine</w:t>
              </w:r>
            </w:hyperlink>
          </w:p>
          <w:p w14:paraId="6F60AB3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RR Campos, RV Botelho</w:t>
            </w:r>
          </w:p>
          <w:p w14:paraId="6A94B25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European Spine Journal 23 (2), 298-304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58ACCA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2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DB32F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4ACD369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CF179F6" w14:textId="12C4CBC9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D87E0E5">
                <v:shape id="_x0000_i1602" type="#_x0000_t75" style="width:18pt;height:15.6pt" o:ole="">
                  <v:imagedata r:id="rId6" o:title=""/>
                </v:shape>
                <w:control r:id="rId123" w:name="DefaultOcxName40" w:shapeid="_x0000_i160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6E0B23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Malignant transformation of low-grade gliomas in patients undergoing adjuvant therapy</w:t>
              </w:r>
            </w:hyperlink>
          </w:p>
          <w:p w14:paraId="652134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JM Rotta, MF de Oliveira, RC Reis, RV Botelho</w:t>
            </w:r>
          </w:p>
          <w:p w14:paraId="45EAFAB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Acta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Neurologica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Belgica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117 (1), 235-239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2A210D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5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10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E6D867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1D5AA9D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DB3F5EE" w14:textId="27B874F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0CBAACE">
                <v:shape id="_x0000_i1601" type="#_x0000_t75" style="width:18pt;height:15.6pt" o:ole="">
                  <v:imagedata r:id="rId6" o:title=""/>
                </v:shape>
                <w:control r:id="rId126" w:name="DefaultOcxName41" w:shapeid="_x0000_i160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BEE725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2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Efetividade da metilprednisolona na fase aguda do trauma raquimedular: revisão sistemática dos ensaios clínicos randomizados</w:t>
              </w:r>
            </w:hyperlink>
          </w:p>
          <w:p w14:paraId="45A56D5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JW Daniel, JLR Boulosa, BO Colli, RL Farias, OJS Moraes, ...</w:t>
            </w:r>
          </w:p>
          <w:p w14:paraId="766168F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55, 729-737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205BAC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"https://scholar.google.com.br/scholar?oi=bibs&amp;hl=en&amp;cites=3087595116900586507"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10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0DC454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3AE32E2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A321F94" w14:textId="67555A5B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0644CD1">
                <v:shape id="_x0000_i1600" type="#_x0000_t75" style="width:18pt;height:15.6pt" o:ole="">
                  <v:imagedata r:id="rId6" o:title=""/>
                </v:shape>
                <w:control r:id="rId128" w:name="DefaultOcxName42" w:shapeid="_x0000_i160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FF255E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2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The effect of filum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terminale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sectioning for Chiari 1 malformation treatment: systematic review</w:t>
              </w:r>
            </w:hyperlink>
          </w:p>
          <w:p w14:paraId="7ED58A7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 Milano, ACES Barcelos, FJ Onishi, JW Daniel, RV Botelho, FR Dantas, ...</w:t>
            </w:r>
          </w:p>
          <w:p w14:paraId="612E602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Neurological Sciences 41 (2), 249-256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B2CBA4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9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DF2E90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41CE695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86D6761" w14:textId="3A12D9E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2E3DFAB">
                <v:shape id="_x0000_i1599" type="#_x0000_t75" style="width:18pt;height:15.6pt" o:ole="">
                  <v:imagedata r:id="rId6" o:title=""/>
                </v:shape>
                <w:control r:id="rId131" w:name="DefaultOcxName43" w:shapeid="_x0000_i159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823C15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Analysis of survival in patients with brain metastases treated surgically: Impact of age, gender, oncologic status, chemotherapy, radiotherapy, </w:t>
              </w:r>
              <w:proofErr w:type="gram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number</w:t>
              </w:r>
              <w:proofErr w:type="gram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and localization of …</w:t>
              </w:r>
            </w:hyperlink>
          </w:p>
          <w:p w14:paraId="6EBCFCE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JM Rotta, DB Rodrigues, JM Diniz, BM Abreu, F Kamimura, UO Sousa, ...</w:t>
            </w:r>
          </w:p>
          <w:p w14:paraId="633FCD2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64, 717-722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1AE9F9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"https://scholar.google.com.br/scholar?oi=bibs&amp;hl=en&amp;cites=313477366496744522"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9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32D742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0A3F6F6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6AB1E25" w14:textId="1580EB9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B0872C6">
                <v:shape id="_x0000_i1598" type="#_x0000_t75" style="width:18pt;height:15.6pt" o:ole="">
                  <v:imagedata r:id="rId6" o:title=""/>
                </v:shape>
                <w:control r:id="rId133" w:name="DefaultOcxName44" w:shapeid="_x0000_i159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DB0437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Posterior fossa dimensions of Chiari malformation patients compared with normal subjects: systematic review and meta-analysis</w:t>
              </w:r>
            </w:hyperlink>
          </w:p>
          <w:p w14:paraId="3E19E84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LC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Heringer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PB Botelho, RA Lopes, J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Waisberg</w:t>
            </w:r>
            <w:proofErr w:type="spellEnd"/>
          </w:p>
          <w:p w14:paraId="02F0CBC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138, 521-529. e2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AC65EE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5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8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7343E1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556C022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EA14A83" w14:textId="0AAD5D9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E27CCA0">
                <v:shape id="_x0000_i1597" type="#_x0000_t75" style="width:18pt;height:15.6pt" o:ole="">
                  <v:imagedata r:id="rId6" o:title=""/>
                </v:shape>
                <w:control r:id="rId136" w:name="DefaultOcxName45" w:shapeid="_x0000_i159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CB44EB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Upper airway dimensions in patients with craniocervical junction malformations with and without sleep apnea. A pilot case-control study</w:t>
              </w:r>
            </w:hyperlink>
          </w:p>
          <w:p w14:paraId="3C3DAFF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RB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Guerreiro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L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RC Reis,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Tufik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RV Botelho</w:t>
            </w:r>
          </w:p>
          <w:p w14:paraId="25950BA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73, 336-341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1ED970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8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8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2C6F32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516B3FB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B9C69DE" w14:textId="26DB4D3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37E206E5">
                <v:shape id="_x0000_i1596" type="#_x0000_t75" style="width:18pt;height:15.6pt" o:ole="">
                  <v:imagedata r:id="rId6" o:title=""/>
                </v:shape>
                <w:control r:id="rId139" w:name="DefaultOcxName46" w:shapeid="_x0000_i159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A96243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Treatment of subacute thoracic spine fracture-dislocation by total vertebrectomy and spine shortening</w:t>
              </w:r>
            </w:hyperlink>
          </w:p>
          <w:p w14:paraId="5CF93A0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ACES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Barcelos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RV Botelho</w:t>
            </w:r>
          </w:p>
          <w:p w14:paraId="6033569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Neurosurgery: Spine 18 (2), 194-200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C8E907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1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8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449E1E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0FF24CE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A792F1F" w14:textId="00DABDC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52F40D3">
                <v:shape id="_x0000_i1595" type="#_x0000_t75" style="width:18pt;height:15.6pt" o:ole="">
                  <v:imagedata r:id="rId6" o:title=""/>
                </v:shape>
                <w:control r:id="rId142" w:name="DefaultOcxName47" w:shapeid="_x0000_i159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6117C9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Significance of background activity and positive sharp waves in neonatal electroencephalogram as prognostic of cerebral palsy</w:t>
              </w:r>
            </w:hyperlink>
          </w:p>
          <w:p w14:paraId="57E5C63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MON Nosralla, DF Silva, RV Botelho</w:t>
            </w:r>
          </w:p>
          <w:p w14:paraId="24F2BE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de neuro-psiquiatria 67 (3A), 609-615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F897BE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"https://scholar.google.com.br/scholar?oi=bibs&amp;hl=en&amp;cites=17979375734373807212"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8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863990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15F67DD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D7E0074" w14:textId="13E4EC9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0D6E35A">
                <v:shape id="_x0000_i1594" type="#_x0000_t75" style="width:18pt;height:15.6pt" o:ole="">
                  <v:imagedata r:id="rId6" o:title=""/>
                </v:shape>
                <w:control r:id="rId144" w:name="DefaultOcxName48" w:shapeid="_x0000_i159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5E4529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Paraparesis or incomplete paraplegia? How should we call it?</w:t>
              </w:r>
            </w:hyperlink>
          </w:p>
          <w:p w14:paraId="6341F6C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AC Evangelista Santos Barcelos, FB Scardino, GC Patriota, JM Rotta, ...</w:t>
            </w:r>
          </w:p>
          <w:p w14:paraId="74A5DEE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Acta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neurochirurgica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151 (4), 369-372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A661CB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8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A69553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1E0CC1C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C475630" w14:textId="0654DAFB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EDCC18C">
                <v:shape id="_x0000_i1593" type="#_x0000_t75" style="width:18pt;height:15.6pt" o:ole="">
                  <v:imagedata r:id="rId6" o:title=""/>
                </v:shape>
                <w:control r:id="rId147" w:name="DefaultOcxName49" w:shapeid="_x0000_i159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7C22D2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role of clivus length and cranial base flexion angle in basilar invagination and Chiari malformation pathophysiology</w:t>
              </w:r>
            </w:hyperlink>
          </w:p>
          <w:p w14:paraId="7F4C0AF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JM Diniz, RV Botelho</w:t>
            </w:r>
          </w:p>
          <w:p w14:paraId="234D63A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Neurological Sciences 41 (7), 1751-1757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AF3A61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"https://scholar.google.com.br/scholar?oi=bibs&amp;hl=en&amp;cites=719706184090038997"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7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037F70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3283C0F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A71C667" w14:textId="72D3305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5F9E722">
                <v:shape id="_x0000_i1592" type="#_x0000_t75" style="width:18pt;height:15.6pt" o:ole="">
                  <v:imagedata r:id="rId6" o:title=""/>
                </v:shape>
                <w:control r:id="rId149" w:name="DefaultOcxName50" w:shapeid="_x0000_i159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9D54D9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Elderly patients with glioblastoma: the impact of surgical resection extent on survival</w:t>
              </w:r>
            </w:hyperlink>
          </w:p>
          <w:p w14:paraId="770E4A1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MLV Cunha, ACS Esmeraldo, LAW Henriques, MAM Santos, ...</w:t>
            </w:r>
          </w:p>
          <w:p w14:paraId="7A3DED1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65, 937-945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4BE3C6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"https://scholar.google.com.br/scholar?oi=bibs&amp;hl=en&amp;cites=5609778463892487328"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7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11F8D7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0EE1D75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38F75D1" w14:textId="2270A2B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F24E3EF">
                <v:shape id="_x0000_i1591" type="#_x0000_t75" style="width:18pt;height:15.6pt" o:ole="">
                  <v:imagedata r:id="rId6" o:title=""/>
                </v:shape>
                <w:control r:id="rId151" w:name="DefaultOcxName51" w:shapeid="_x0000_i159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1A791F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Dynamic compared to rigid fixation in lumbar spine: a systematic review</w:t>
              </w:r>
            </w:hyperlink>
          </w:p>
          <w:p w14:paraId="04980B1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R Bastianello Junior, LDG Albuquerque, WM Bernardo</w:t>
            </w:r>
          </w:p>
          <w:p w14:paraId="57EF06D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60, 151-155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7E6BAF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"https://scholar.google.com.br/scholar?oi=bibs&amp;hl=en&amp;cites=854519069894252572"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7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99E745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7EC098E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90F051E" w14:textId="297DAB6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54926D5">
                <v:shape id="_x0000_i1590" type="#_x0000_t75" style="width:18pt;height:15.6pt" o:ole="">
                  <v:imagedata r:id="rId6" o:title=""/>
                </v:shape>
                <w:control r:id="rId153" w:name="DefaultOcxName52" w:shapeid="_x0000_i159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04401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5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Trauma raquimedular craniocervical: Revisão da literatura</w:t>
              </w:r>
            </w:hyperlink>
          </w:p>
          <w:p w14:paraId="6BFD4EA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MD Borgheresi, AL Batista</w:t>
            </w:r>
          </w:p>
          <w:p w14:paraId="6FBF25D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27 (04), 122-135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31CC7B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"https://scholar.google.com.br/scholar?oi=bibs&amp;hl=en&amp;cites=13224421164960724882"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7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2255F2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</w:tr>
      <w:tr w:rsidR="002D3E44" w:rsidRPr="002D3E44" w14:paraId="725C3BD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DB61302" w14:textId="1B3CF609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2639F81">
                <v:shape id="_x0000_i1589" type="#_x0000_t75" style="width:18pt;height:15.6pt" o:ole="">
                  <v:imagedata r:id="rId6" o:title=""/>
                </v:shape>
                <w:control r:id="rId155" w:name="DefaultOcxName53" w:shapeid="_x0000_i158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D0405C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von Hippel-Lindau syndrome: genetic study of case with a rare pathogenic variant with optic nerve hemangioblastoma, a rare phenotypic expression</w:t>
              </w:r>
            </w:hyperlink>
          </w:p>
          <w:p w14:paraId="6E5E52C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SDF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Boratto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PAS Cardoso, DG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Priolli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RV Botelho, A Goldenberg, ...</w:t>
            </w:r>
          </w:p>
          <w:p w14:paraId="339B3C1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Frontiers in Oncology 10, 139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55D326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3641A9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5BE4E94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7716B8B" w14:textId="105788D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2EB07CE">
                <v:shape id="_x0000_i1588" type="#_x0000_t75" style="width:18pt;height:15.6pt" o:ole="">
                  <v:imagedata r:id="rId6" o:title=""/>
                </v:shape>
                <w:control r:id="rId158" w:name="DefaultOcxName54" w:shapeid="_x0000_i158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537A0D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5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Development of the Portuguese version of the modified Japanese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orthopaedic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association score: cross-cultural adaptation, reliability, validity, and responsiveness</w:t>
              </w:r>
            </w:hyperlink>
          </w:p>
          <w:p w14:paraId="32214C4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MT Augusto, JM Diniz, FLR Dantas, MF de Oliveira, JM Rotta, RV Botelho</w:t>
            </w:r>
          </w:p>
          <w:p w14:paraId="42788EF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116, e1092-e1097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611A30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DA707D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72850BE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7D6DDCD" w14:textId="3EEFE88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D975210">
                <v:shape id="_x0000_i1587" type="#_x0000_t75" style="width:18pt;height:15.6pt" o:ole="">
                  <v:imagedata r:id="rId6" o:title=""/>
                </v:shape>
                <w:control r:id="rId161" w:name="DefaultOcxName55" w:shapeid="_x0000_i158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907EF7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Lumbar herniated disc-endoscopic discectomy treatment</w:t>
              </w:r>
            </w:hyperlink>
          </w:p>
          <w:p w14:paraId="107A9AF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AF Joaquim, RV Botelho, ML Mudo, AS Almeida, WM Bernardo</w:t>
            </w:r>
          </w:p>
          <w:p w14:paraId="4A97134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64, 397-407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0CB4AB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"https://scholar.google.com.br/scholar?oi=bibs&amp;hl=en&amp;cites=11790378160662157830"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6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1FDD94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73FFA87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5265C9B" w14:textId="3F9A9EE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133FCC3">
                <v:shape id="_x0000_i1586" type="#_x0000_t75" style="width:18pt;height:15.6pt" o:ole="">
                  <v:imagedata r:id="rId6" o:title=""/>
                </v:shape>
                <w:control r:id="rId163" w:name="DefaultOcxName56" w:shapeid="_x0000_i158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BBB8F6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6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Avaliação das publicações de cirurgiões de coluna brasileiros na última década</w:t>
              </w:r>
            </w:hyperlink>
          </w:p>
          <w:p w14:paraId="457A692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RV Botelho, AR Teles, PG Silva, HLA Defino</w:t>
            </w:r>
          </w:p>
          <w:p w14:paraId="04217A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11, 294-297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35CBF9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5" w:history="1">
              <w:r w:rsidRPr="002D3E44">
                <w:rPr>
                  <w:rFonts w:ascii="Arial" w:eastAsia="Times New Roman" w:hAnsi="Arial" w:cs="Arial"/>
                  <w:strike/>
                  <w:color w:val="1A0DAB"/>
                  <w:sz w:val="20"/>
                  <w:szCs w:val="20"/>
                  <w:u w:val="single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82F273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0C3D7ED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1EECE60" w14:textId="31FBCCC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7274B395">
                <v:shape id="_x0000_i1585" type="#_x0000_t75" style="width:18pt;height:15.6pt" o:ole="">
                  <v:imagedata r:id="rId6" o:title=""/>
                </v:shape>
                <w:control r:id="rId166" w:name="DefaultOcxName57" w:shapeid="_x0000_i158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16FF72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6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Avaliação das publicações de cirurgiões de coluna brasileiros na última década</w:t>
              </w:r>
            </w:hyperlink>
          </w:p>
          <w:p w14:paraId="2F68F7B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RV Botelho, AR Teles, PG Silva, HLA Defino</w:t>
            </w:r>
          </w:p>
          <w:p w14:paraId="68F521C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11, 294-297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F1E468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68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6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7859F4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76E13D1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E385347" w14:textId="5743D72B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21A46F4">
                <v:shape id="_x0000_i1584" type="#_x0000_t75" style="width:18pt;height:15.6pt" o:ole="">
                  <v:imagedata r:id="rId6" o:title=""/>
                </v:shape>
                <w:control r:id="rId169" w:name="DefaultOcxName58" w:shapeid="_x0000_i158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1DF9BB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Basilar Invagination: cranio-cervical kyphosis rather than prolapse from the upper cervical spine</w:t>
              </w:r>
            </w:hyperlink>
          </w:p>
          <w:p w14:paraId="3A659BE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Diniz</w:t>
            </w:r>
            <w:proofErr w:type="spellEnd"/>
          </w:p>
          <w:p w14:paraId="671B311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Journal of Neurology &amp;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Neuromedicine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2 (3)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936BAA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1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3A2C80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1CE3D7F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9F269B0" w14:textId="4C04B5C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520C0CD">
                <v:shape id="_x0000_i1583" type="#_x0000_t75" style="width:18pt;height:15.6pt" o:ole="">
                  <v:imagedata r:id="rId6" o:title=""/>
                </v:shape>
                <w:control r:id="rId172" w:name="DefaultOcxName59" w:shapeid="_x0000_i158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3CD4AF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7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Síndrome da apneia do sono central e dor cervical</w:t>
              </w:r>
            </w:hyperlink>
          </w:p>
          <w:p w14:paraId="15C2EC1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LRA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SMT Moura, LO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Palombini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RV Botelho, LE Nery</w:t>
            </w:r>
          </w:p>
          <w:p w14:paraId="71E8AEF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pneumol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93-4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68DD7F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4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5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AA2A6C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1996</w:t>
            </w:r>
          </w:p>
        </w:tc>
      </w:tr>
      <w:tr w:rsidR="002D3E44" w:rsidRPr="002D3E44" w14:paraId="4CC20D0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BDFD0E6" w14:textId="553FD2E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491613A">
                <v:shape id="_x0000_i1582" type="#_x0000_t75" style="width:18pt;height:15.6pt" o:ole="">
                  <v:imagedata r:id="rId6" o:title=""/>
                </v:shape>
                <w:control r:id="rId175" w:name="DefaultOcxName60" w:shapeid="_x0000_i158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45E090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interbody fusion compared with posterolateral fusion on lumbar degenerative spondylolisthesis: a systematic review and meta-analysis</w:t>
              </w:r>
            </w:hyperlink>
          </w:p>
          <w:p w14:paraId="268D4CF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 Dantas, FLR Dantas, RV Botelho</w:t>
            </w:r>
          </w:p>
          <w:p w14:paraId="15CDE65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The Spine Journal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70A45D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025FF5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2D3E44" w:rsidRPr="002D3E44" w14:paraId="3FF8BAB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B7A2CD1" w14:textId="73FAFF7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84BB601">
                <v:shape id="_x0000_i1581" type="#_x0000_t75" style="width:18pt;height:15.6pt" o:ole="">
                  <v:imagedata r:id="rId6" o:title=""/>
                </v:shape>
                <w:control r:id="rId178" w:name="DefaultOcxName61" w:shapeid="_x0000_i158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916386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7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Determination of normal values of the basal angle in the era of magnetic resonance imaging</w:t>
              </w:r>
            </w:hyperlink>
          </w:p>
          <w:p w14:paraId="547E7F2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JA Ferreira, RV Botelho</w:t>
            </w:r>
          </w:p>
          <w:p w14:paraId="13E14D7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132, 363-367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566AF7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4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F6565A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130EF0D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41ECCAD" w14:textId="7F72BA9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B920639">
                <v:shape id="_x0000_i1580" type="#_x0000_t75" style="width:18pt;height:15.6pt" o:ole="">
                  <v:imagedata r:id="rId6" o:title=""/>
                </v:shape>
                <w:control r:id="rId181" w:name="DefaultOcxName62" w:shapeid="_x0000_i158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C9EE1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8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Treatment of medulloblastoma in children and adolescents</w:t>
              </w:r>
            </w:hyperlink>
          </w:p>
          <w:p w14:paraId="263A6DC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NZ Collange, SA Brito, RR Campos, EAS Santos, RV Botelho</w:t>
            </w:r>
          </w:p>
          <w:p w14:paraId="2A9370F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62, 298-302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562B57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"https://scholar.google.com.br/scholar?oi=bibs&amp;hl=en&amp;cites=11823749309945423474"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4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6D84D0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203BC30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F39200C" w14:textId="7AF5F73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C05ABF3">
                <v:shape id="_x0000_i1579" type="#_x0000_t75" style="width:18pt;height:15.6pt" o:ole="">
                  <v:imagedata r:id="rId6" o:title=""/>
                </v:shape>
                <w:control r:id="rId183" w:name="DefaultOcxName63" w:shapeid="_x0000_i157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D8F46F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8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Percepção da qualidade de vida no trabalho dos neurocirurgiões em São Paulo</w:t>
              </w:r>
            </w:hyperlink>
          </w:p>
          <w:p w14:paraId="4CA1A2E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SA da Silva, RB Guerreiro, MAF Audi, FF Audi, Y dos Santos Buscariolli, ...</w:t>
            </w:r>
          </w:p>
          <w:p w14:paraId="6FF374D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30 (02), 60-65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9D5949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"https://scholar.google.com.br/scholar?oi=bibs&amp;hl=en&amp;cites=3137828192832279184"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strike/>
                <w:color w:val="1A0DAB"/>
                <w:sz w:val="20"/>
                <w:szCs w:val="20"/>
                <w:u w:val="single"/>
              </w:rPr>
              <w:t>4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1B38D2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2E604FA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FB5A88E" w14:textId="7F29ADC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0A24AD6">
                <v:shape id="_x0000_i1578" type="#_x0000_t75" style="width:18pt;height:15.6pt" o:ole="">
                  <v:imagedata r:id="rId6" o:title=""/>
                </v:shape>
                <w:control r:id="rId185" w:name="DefaultOcxName64" w:shapeid="_x0000_i157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7100E3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8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Percepção da qualidade de vida no trabalho dos neurocirurgiões em São Paulo</w:t>
              </w:r>
            </w:hyperlink>
          </w:p>
          <w:p w14:paraId="6DFE9B3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SA da Silva, RB Guerreiro, MAF Audi, FF Audi, Y dos Santos Buscariolli, ...</w:t>
            </w:r>
          </w:p>
          <w:p w14:paraId="5B95662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30 (02), 60-65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D7C794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"https://scholar.google.com.br/scholar?oi=bibs&amp;hl=en&amp;cites=3137828192832279184"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4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B45587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26BED8C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FDCCC4E" w14:textId="7E19F73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D1DF179">
                <v:shape id="_x0000_i1577" type="#_x0000_t75" style="width:18pt;height:15.6pt" o:ole="">
                  <v:imagedata r:id="rId6" o:title=""/>
                </v:shape>
                <w:control r:id="rId187" w:name="DefaultOcxName65" w:shapeid="_x0000_i157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49691D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8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Apnéia do sono central em paciente com malformaçäo de Chiari tipo I e siringomielia: tratamento com cirurgia descompressiva. Relato de caso</w:t>
              </w:r>
            </w:hyperlink>
          </w:p>
          <w:p w14:paraId="6F66E11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LRA Bittencourt, JM Rotta, LE Nery, S Tufik</w:t>
            </w:r>
          </w:p>
          <w:p w14:paraId="58D526D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J. bras. neurocir, 111-4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43FBBA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"https://scholar.google.com.br/scholar?oi=bibs&amp;hl=en&amp;cites=12332691383233017403"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4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C0FD72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1998</w:t>
            </w:r>
          </w:p>
        </w:tc>
      </w:tr>
      <w:tr w:rsidR="002D3E44" w:rsidRPr="002D3E44" w14:paraId="4E24D5D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2900931" w14:textId="1E20FE7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0C58101">
                <v:shape id="_x0000_i1576" type="#_x0000_t75" style="width:18pt;height:15.6pt" o:ole="">
                  <v:imagedata r:id="rId6" o:title=""/>
                </v:shape>
                <w:control r:id="rId189" w:name="DefaultOcxName66" w:shapeid="_x0000_i157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ABD52A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Natural History and Conservative Treatment Options in Chiari Malformation Type I in Adults: A Literature Update</w:t>
              </w:r>
            </w:hyperlink>
          </w:p>
          <w:p w14:paraId="7C19815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FLR Dantas, F Dantas, AC Caires, RV Botelho</w:t>
            </w:r>
          </w:p>
          <w:p w14:paraId="7983531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Cureus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12 (12)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E18C3C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1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71B51F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1051C51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62D444B" w14:textId="7093FF9B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3F2D93B">
                <v:shape id="_x0000_i1575" type="#_x0000_t75" style="width:18pt;height:15.6pt" o:ole="">
                  <v:imagedata r:id="rId6" o:title=""/>
                </v:shape>
                <w:control r:id="rId192" w:name="DefaultOcxName67" w:shapeid="_x0000_i157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1A1D64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Sensitivity and specificity of" mini brain" image pattern to diagnose multiple myeloma and plasmacytoma</w:t>
              </w:r>
            </w:hyperlink>
          </w:p>
          <w:p w14:paraId="78A5296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UO Souza, MF Oliveira, LC Heringer, J ROTTA, RV Botelho</w:t>
            </w:r>
          </w:p>
          <w:p w14:paraId="7331E0D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17, 42-45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B8C116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4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7840F7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187F918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C029EB5" w14:textId="7E3A815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26848C6B">
                <v:shape id="_x0000_i1574" type="#_x0000_t75" style="width:18pt;height:15.6pt" o:ole="">
                  <v:imagedata r:id="rId6" o:title=""/>
                </v:shape>
                <w:control r:id="rId195" w:name="DefaultOcxName68" w:shapeid="_x0000_i157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B8F44B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Is there a relationship between spinal instability in neoplastic disease and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Tokuhashi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scoring system?</w:t>
              </w:r>
            </w:hyperlink>
          </w:p>
          <w:p w14:paraId="424B2A5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MF de Oliveira, JM Rotta, RV Botelho</w:t>
            </w:r>
          </w:p>
          <w:p w14:paraId="58A3548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39 (3), 519-524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CEF40A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9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18FE63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633E363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0FE3E01" w14:textId="12405FE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60BB27F">
                <v:shape id="_x0000_i1573" type="#_x0000_t75" style="width:18pt;height:15.6pt" o:ole="">
                  <v:imagedata r:id="rId6" o:title=""/>
                </v:shape>
                <w:control r:id="rId198" w:name="DefaultOcxName69" w:shapeid="_x0000_i157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49DB06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19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Update on cervical herniated disc</w:t>
              </w:r>
            </w:hyperlink>
          </w:p>
          <w:p w14:paraId="1084A1E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WM Bernardo, CFPS Herrero, FRT Canto, FA Façanha Filho, H Delfino, ...</w:t>
            </w:r>
          </w:p>
          <w:p w14:paraId="4B43EFE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59, 14-14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856B08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"https://scholar.google.com.br/scholar?oi=bibs&amp;hl=en&amp;cites=2917519775804145072"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strike/>
                <w:color w:val="1A0DAB"/>
                <w:sz w:val="20"/>
                <w:szCs w:val="20"/>
                <w:u w:val="single"/>
              </w:rPr>
              <w:t>3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0C0104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0F1B37D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4B28018" w14:textId="4686C1D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9CB92DE">
                <v:shape id="_x0000_i1572" type="#_x0000_t75" style="width:18pt;height:15.6pt" o:ole="">
                  <v:imagedata r:id="rId6" o:title=""/>
                </v:shape>
                <w:control r:id="rId200" w:name="DefaultOcxName70" w:shapeid="_x0000_i157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EE9132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0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Update on cervical herniated disc</w:t>
              </w:r>
            </w:hyperlink>
          </w:p>
          <w:p w14:paraId="3E90915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WM Bernardo, CFPS Herrero, FRT Canto, FA Façanha Filho, H Delfino, ...</w:t>
            </w:r>
          </w:p>
          <w:p w14:paraId="4B25809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59, 14-14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8C2F89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"https://scholar.google.com.br/scholar?oi=bibs&amp;hl=en&amp;cites=2917519775804145072"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3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AC7D3F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7C7C2A4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23A2B38" w14:textId="05A37C1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1CE3B99">
                <v:shape id="_x0000_i1571" type="#_x0000_t75" style="width:18pt;height:15.6pt" o:ole="">
                  <v:imagedata r:id="rId6" o:title=""/>
                </v:shape>
                <w:control r:id="rId202" w:name="DefaultOcxName71" w:shapeid="_x0000_i157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C98BD5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Systematic review of the effect of fusion added to discectomy compared with discectomy alone for lumbar disk prolapse surgery</w:t>
              </w:r>
            </w:hyperlink>
          </w:p>
          <w:p w14:paraId="7AA47CB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TL Cardoso, WM Bernardo</w:t>
            </w:r>
          </w:p>
          <w:p w14:paraId="13511E3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Open Access Surgery 4, 65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A021F5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4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E793F3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0C6B413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26ED031" w14:textId="642E21E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FD1141A">
                <v:shape id="_x0000_i1570" type="#_x0000_t75" style="width:18pt;height:15.6pt" o:ole="">
                  <v:imagedata r:id="rId6" o:title=""/>
                </v:shape>
                <w:control r:id="rId205" w:name="DefaultOcxName72" w:shapeid="_x0000_i157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035BEF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Disc arthroplasty</w:t>
              </w:r>
            </w:hyperlink>
          </w:p>
          <w:p w14:paraId="18EB06E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RV Botelho</w:t>
            </w:r>
          </w:p>
          <w:p w14:paraId="0B74C6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Neurosurgery: Spine 12 (5), 580-581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9F2DC8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502184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7729064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9B12BB4" w14:textId="131A6A2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2FD1A24">
                <v:shape id="_x0000_i1569" type="#_x0000_t75" style="width:18pt;height:15.6pt" o:ole="">
                  <v:imagedata r:id="rId6" o:title=""/>
                </v:shape>
                <w:control r:id="rId208" w:name="DefaultOcxName73" w:shapeid="_x0000_i156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CE65AA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0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Polysomnographic respiratory findings in patients with Arnold-Chiari type I malformation and basilar invagination, with or without syringomyelia: preliminary report of a series …</w:t>
              </w:r>
            </w:hyperlink>
          </w:p>
          <w:p w14:paraId="5C2F9BD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 VIEIRA BOTELHO, LR AZEREDO BITTENCOURT, JM ROTTA, S TUFIK</w:t>
            </w:r>
          </w:p>
          <w:p w14:paraId="297A80B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23 (3), 151-155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BA8BEC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3AAB68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2000</w:t>
            </w:r>
          </w:p>
        </w:tc>
      </w:tr>
      <w:tr w:rsidR="002D3E44" w:rsidRPr="002D3E44" w14:paraId="539D575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BE386B8" w14:textId="64F267F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2E091C0">
                <v:shape id="_x0000_i1568" type="#_x0000_t75" style="width:18pt;height:15.6pt" o:ole="">
                  <v:imagedata r:id="rId6" o:title=""/>
                </v:shape>
                <w:control r:id="rId211" w:name="DefaultOcxName74" w:shapeid="_x0000_i156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2B43D7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results of microsurgery without fusion for lumbar synovial cysts: a case series of 50 patients</w:t>
              </w:r>
            </w:hyperlink>
          </w:p>
          <w:p w14:paraId="37A6415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FLR Dantas, F Dantas, ACV Caires, G de Almeida Fonseca Filho, ...</w:t>
            </w:r>
          </w:p>
          <w:p w14:paraId="0024806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134, e783-e789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35F40F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3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84D2BF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02051FA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62C8D21" w14:textId="55E8B86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C442ED8">
                <v:shape id="_x0000_i1567" type="#_x0000_t75" style="width:18pt;height:15.6pt" o:ole="">
                  <v:imagedata r:id="rId6" o:title=""/>
                </v:shape>
                <w:control r:id="rId214" w:name="DefaultOcxName75" w:shapeid="_x0000_i156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62F13B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Aggressive vertebral hemangiomas in asymptomatic patients: A review</w:t>
              </w:r>
            </w:hyperlink>
          </w:p>
          <w:p w14:paraId="571510F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RHP Santos, CNL França, VD Guimarães, CKC Prigenzi, EAF Fontoura, ...</w:t>
            </w:r>
          </w:p>
          <w:p w14:paraId="5E382B9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Surgical Neurology International 11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BEC4C1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32FF63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01361E5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99C1FB0" w14:textId="7468CC0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EC5E1DE">
                <v:shape id="_x0000_i1566" type="#_x0000_t75" style="width:18pt;height:15.6pt" o:ole="">
                  <v:imagedata r:id="rId6" o:title=""/>
                </v:shape>
                <w:control r:id="rId217" w:name="DefaultOcxName76" w:shapeid="_x0000_i156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5786A8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Chiari malformation and types of basilar invagination with/without syringomyelia</w:t>
              </w:r>
            </w:hyperlink>
          </w:p>
          <w:p w14:paraId="479A668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ÍT de Oliveira Filho, PC Romero, EAF Fontoura, RV Botelho</w:t>
            </w:r>
          </w:p>
          <w:p w14:paraId="095BFB1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Surgical Neurology International 10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8BCAE7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19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97D266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4DCCE4D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436FE46" w14:textId="3B9755D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876F3D7">
                <v:shape id="_x0000_i1565" type="#_x0000_t75" style="width:18pt;height:15.6pt" o:ole="">
                  <v:imagedata r:id="rId6" o:title=""/>
                </v:shape>
                <w:control r:id="rId220" w:name="DefaultOcxName77" w:shapeid="_x0000_i156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CC570E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Symptomatic foramen of Magendie arachnoid cyst in an elderly patient: The second case report in the literature</w:t>
              </w:r>
            </w:hyperlink>
          </w:p>
          <w:p w14:paraId="5D8989C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ÍT de Oliveira Filho, PC Romero, EAF Fontoura, S Dalla de Oliveira, ...</w:t>
            </w:r>
          </w:p>
          <w:p w14:paraId="007855E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Surgical Neurology International 10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3853C2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2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961F3A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5173D1E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8749AE5" w14:textId="42C4E70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675520D">
                <v:shape id="_x0000_i1564" type="#_x0000_t75" style="width:18pt;height:15.6pt" o:ole="">
                  <v:imagedata r:id="rId6" o:title=""/>
                </v:shape>
                <w:control r:id="rId223" w:name="DefaultOcxName78" w:shapeid="_x0000_i156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C672E4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Deep brain stimulation-depression and obsessive-compulsive disorder</w:t>
              </w:r>
            </w:hyperlink>
          </w:p>
          <w:p w14:paraId="5D66AFD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WM Bernardo, A Cukiert, RV Botelho</w:t>
            </w:r>
          </w:p>
          <w:p w14:paraId="4774630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64 (11), 963-982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7071B6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"https://scholar.google.com.br/scholar?oi=bibs&amp;hl=en&amp;cites=13513484563806770136"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2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6B2B91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113AB2B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348018D" w14:textId="4699CF2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1DD9997C">
                <v:shape id="_x0000_i1563" type="#_x0000_t75" style="width:18pt;height:15.6pt" o:ole="">
                  <v:imagedata r:id="rId6" o:title=""/>
                </v:shape>
                <w:control r:id="rId225" w:name="DefaultOcxName79" w:shapeid="_x0000_i156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C70636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Assessing the evolution of publications by Brazilian spine surgeons in the last decade</w:t>
              </w:r>
            </w:hyperlink>
          </w:p>
          <w:p w14:paraId="5EA13BF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RV Botelho, AR Teles, PG Da Silva, HLA Defino</w:t>
            </w:r>
          </w:p>
          <w:p w14:paraId="6A85F6E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European Spine Journal 22 (9), 2084-2088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05EC28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E59AC7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5D6D831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3E5F922" w14:textId="0AB9CF2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FE1FEF1">
                <v:shape id="_x0000_i1562" type="#_x0000_t75" style="width:18pt;height:15.6pt" o:ole="">
                  <v:imagedata r:id="rId6" o:title=""/>
                </v:shape>
                <w:control r:id="rId228" w:name="DefaultOcxName80" w:shapeid="_x0000_i156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893561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2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Study of the positivity of spontaneous and directed diagnosis of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leukoaraiosis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in the elderly by cranial computerized tomography, and its correlation with cognitive defi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cit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 …</w:t>
              </w:r>
            </w:hyperlink>
          </w:p>
          <w:p w14:paraId="475B31F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MM Ventura, ACP Melo, H Carrete Jr, RV Botelho</w:t>
            </w:r>
          </w:p>
          <w:p w14:paraId="1098706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65, 1134-1138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31DD91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0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B1D485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2D3E44" w:rsidRPr="002D3E44" w14:paraId="6636E9D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D4B778D" w14:textId="3C03372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BFE35AC">
                <v:shape id="_x0000_i1561" type="#_x0000_t75" style="width:18pt;height:15.6pt" o:ole="">
                  <v:imagedata r:id="rId6" o:title=""/>
                </v:shape>
                <w:control r:id="rId231" w:name="DefaultOcxName81" w:shapeid="_x0000_i156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33646C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Carotid artery-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sygmoid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sinus fistula: a rare complication of gunshot wound on the base of the cranium</w:t>
              </w:r>
            </w:hyperlink>
          </w:p>
          <w:p w14:paraId="3445D8A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PC Romero, RV Machado Coelho, EAF Fontoura</w:t>
            </w:r>
          </w:p>
          <w:p w14:paraId="76950D0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22 (2), 121-123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F22A72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3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F727D1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1999</w:t>
            </w:r>
          </w:p>
        </w:tc>
      </w:tr>
      <w:tr w:rsidR="002D3E44" w:rsidRPr="002D3E44" w14:paraId="19A3471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3B51C4A" w14:textId="72806AE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25DE452">
                <v:shape id="_x0000_i1560" type="#_x0000_t75" style="width:18pt;height:15.6pt" o:ole="">
                  <v:imagedata r:id="rId6" o:title=""/>
                </v:shape>
                <w:control r:id="rId234" w:name="DefaultOcxName82" w:shapeid="_x0000_i156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60B3E8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Effectiveness of telemedicine in response to the COVID-19 pandemic</w:t>
              </w:r>
            </w:hyperlink>
          </w:p>
          <w:p w14:paraId="686A1C8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MA Souza, AC Fioretti, AH Vincentin, RV Botelho, C Vasconcellos</w:t>
            </w:r>
          </w:p>
          <w:p w14:paraId="49D63BD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67, 1427-1431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AC19EA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"https://scholar.google.com.br/scholar?oi=bibs&amp;hl=en&amp;cites=13626229692441506148"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0F09C2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2D3E44" w:rsidRPr="002D3E44" w14:paraId="7F356F9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7EAABF9" w14:textId="6975BD2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70CF9A7">
                <v:shape id="_x0000_i1559" type="#_x0000_t75" style="width:18pt;height:15.6pt" o:ole="">
                  <v:imagedata r:id="rId6" o:title=""/>
                </v:shape>
                <w:control r:id="rId236" w:name="DefaultOcxName83" w:shapeid="_x0000_i155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0D443E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Comparison of endoscopic resection techniques for duodenal neuroendocrine tumors: systematic review</w:t>
              </w:r>
            </w:hyperlink>
          </w:p>
          <w:p w14:paraId="1A3DC39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HP Brito, IT Torres, KC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Turke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AA Parada, J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Waisberg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RV Botelho</w:t>
            </w:r>
          </w:p>
          <w:p w14:paraId="4E856D9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Endoscopy international open 9 (08), E1214-E1221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FC93B3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38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5F1FAF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2D3E44" w:rsidRPr="002D3E44" w14:paraId="1F3AC62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0067428" w14:textId="06ACAF3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7D249AB">
                <v:shape id="_x0000_i1558" type="#_x0000_t75" style="width:18pt;height:15.6pt" o:ole="">
                  <v:imagedata r:id="rId6" o:title=""/>
                </v:shape>
                <w:control r:id="rId239" w:name="DefaultOcxName84" w:shapeid="_x0000_i155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2A2F1E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Management of Chiari I Deformity in Children and Adolescents: A Report from the Consensus Taskforce of the Brazilian Society of Pediatric Neurosurgery</w:t>
              </w:r>
            </w:hyperlink>
          </w:p>
          <w:p w14:paraId="50262C4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ER Neto, JW Daniel, JB Milano, FLR Dantas, ML Mudo, ...</w:t>
            </w:r>
          </w:p>
          <w:p w14:paraId="637DEDC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39 (04), 317-318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117851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"https://scholar.google.com.br/scholar?oi=bibs&amp;hl=en&amp;cites=5224887684971171373"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E58C99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6FB9487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CCFA7C5" w14:textId="717130F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9610256">
                <v:shape id="_x0000_i1557" type="#_x0000_t75" style="width:18pt;height:15.6pt" o:ole="">
                  <v:imagedata r:id="rId6" o:title=""/>
                </v:shape>
                <w:control r:id="rId241" w:name="DefaultOcxName85" w:shapeid="_x0000_i155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5640AD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Chiari malformation Type I-effect of the section of the filum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terminale</w:t>
              </w:r>
              <w:proofErr w:type="spellEnd"/>
            </w:hyperlink>
          </w:p>
          <w:p w14:paraId="5A0148A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 Milano, ACES Barcelos, JW Daniel, AF Joaquim, FLR Dantas, ...</w:t>
            </w:r>
          </w:p>
          <w:p w14:paraId="7E4DFBD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66, 1021-1025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0C490D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"https://scholar.google.com.br/scholar?oi=bibs&amp;hl=en&amp;cites=5535527458668930332"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FF5B1F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1918809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21DE11C" w14:textId="22D4379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9A34F38">
                <v:shape id="_x0000_i1556" type="#_x0000_t75" style="width:18pt;height:15.6pt" o:ole="">
                  <v:imagedata r:id="rId6" o:title=""/>
                </v:shape>
                <w:control r:id="rId243" w:name="DefaultOcxName86" w:shapeid="_x0000_i155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F51CDF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Where does the cranial base flexion take place in humans?</w:t>
              </w:r>
            </w:hyperlink>
          </w:p>
          <w:p w14:paraId="4057013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PB Botelho, JM Diniz</w:t>
            </w:r>
          </w:p>
          <w:p w14:paraId="64D6E40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Anais da Academia Brasileira de Ciências 92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2F62E0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"https://scholar.google.com.br/scholar?oi=bibs&amp;hl=en&amp;cites=13794742135767998151"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951258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01D75FF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C0AA3BB" w14:textId="6F06433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922F71A">
                <v:shape id="_x0000_i1555" type="#_x0000_t75" style="width:18pt;height:15.6pt" o:ole="">
                  <v:imagedata r:id="rId6" o:title=""/>
                </v:shape>
                <w:control r:id="rId245" w:name="DefaultOcxName87" w:shapeid="_x0000_i155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F382C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Life expectancy of Brazilian neurosurgeons</w:t>
              </w:r>
            </w:hyperlink>
          </w:p>
          <w:p w14:paraId="4912F5F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BCJ Miranda, K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Nishikuni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Waisberg</w:t>
            </w:r>
            <w:proofErr w:type="spellEnd"/>
          </w:p>
          <w:p w14:paraId="7772FA8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114, e857-e860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101887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2DD60C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0BC06F9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E88F86C" w14:textId="13F505C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D6E7F87">
                <v:shape id="_x0000_i1554" type="#_x0000_t75" style="width:18pt;height:15.6pt" o:ole="">
                  <v:imagedata r:id="rId6" o:title=""/>
                </v:shape>
                <w:control r:id="rId248" w:name="DefaultOcxName88" w:shapeid="_x0000_i155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7AF1D7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4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Analysis of the availability of the resources necessary for urgent and emergency healthcare in São Paulo between 2009-2013</w:t>
              </w:r>
            </w:hyperlink>
          </w:p>
          <w:p w14:paraId="040A7FC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SH Coimbra, EDL Camanho, LC Heringer, RV Botelho, C Vasconcellos</w:t>
            </w:r>
          </w:p>
          <w:p w14:paraId="21D4C07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63, 538-542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9E7B65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"https://scholar.google.com.br/scholar?oi=bibs&amp;hl=en&amp;cites=625863337356485595"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94C360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5619E4D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0861300" w14:textId="006FA15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31F4B23">
                <v:shape id="_x0000_i1553" type="#_x0000_t75" style="width:18pt;height:15.6pt" o:ole="">
                  <v:imagedata r:id="rId6" o:title=""/>
                </v:shape>
                <w:control r:id="rId250" w:name="DefaultOcxName89" w:shapeid="_x0000_i155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293DFB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Improvement of Hydrocephalus in Patients with Chiari Malformation After Posterior Fossa Decompression</w:t>
              </w:r>
            </w:hyperlink>
          </w:p>
          <w:p w14:paraId="5DFA149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MF de Oliveira, UO de Sousa, WC de Lima, RV Botelho</w:t>
            </w:r>
          </w:p>
          <w:p w14:paraId="5DF3FB8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lastRenderedPageBreak/>
              <w:t>JBNC-Jornal Brasileiro de Neurocirurgia 27 (1), 71-73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404753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"https://scholar.google.com.br/scholar?oi=bibs&amp;hl=en&amp;cites=5676998268606218916"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A122B7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4937C2E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A6E0FC9" w14:textId="445BFB1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292698A">
                <v:shape id="_x0000_i1552" type="#_x0000_t75" style="width:18pt;height:15.6pt" o:ole="">
                  <v:imagedata r:id="rId6" o:title=""/>
                </v:shape>
                <w:control r:id="rId252" w:name="DefaultOcxName90" w:shapeid="_x0000_i155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B60648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5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Treatment of brain metastases</w:t>
              </w:r>
            </w:hyperlink>
          </w:p>
          <w:p w14:paraId="2BFCF54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FMT Lima, ALM Carvalho, JC Silva Jr, R Amorim, M Dellaretti, ...</w:t>
            </w:r>
          </w:p>
          <w:p w14:paraId="225A1F5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62, 389-394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670830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"https://scholar.google.com.br/scholar?oi=bibs&amp;hl=en&amp;cites=9166570938174663282"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55F6F2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62B625A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B3DA176" w14:textId="356BF53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5E7954C">
                <v:shape id="_x0000_i1551" type="#_x0000_t75" style="width:18pt;height:15.6pt" o:ole="">
                  <v:imagedata r:id="rId6" o:title=""/>
                </v:shape>
                <w:control r:id="rId254" w:name="DefaultOcxName91" w:shapeid="_x0000_i155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66821E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Thirteen years of scientific production on Medline by spine surgeons in Latin America, Africa, Oceania, and Asia</w:t>
              </w:r>
            </w:hyperlink>
          </w:p>
          <w:p w14:paraId="63E891D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PG da Silva, F Wurzius, LH Merlin, L Radaelli, JP Guyot, ...</w:t>
            </w:r>
          </w:p>
          <w:p w14:paraId="6C310FB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Global Spine Journal 5 (1_suppl), s-0035-1554553-s-0035-1554553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135F64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6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E356D7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5641AC6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0CE8DCC" w14:textId="57A0083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05746FE">
                <v:shape id="_x0000_i1550" type="#_x0000_t75" style="width:18pt;height:15.6pt" o:ole="">
                  <v:imagedata r:id="rId6" o:title=""/>
                </v:shape>
                <w:control r:id="rId257" w:name="DefaultOcxName92" w:shapeid="_x0000_i155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F228BB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58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Amyloidosis presenting as multiple vertebral fractures</w:t>
              </w:r>
            </w:hyperlink>
          </w:p>
          <w:p w14:paraId="3B561B8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de Oliveira, JM Rotta</w:t>
            </w:r>
          </w:p>
          <w:p w14:paraId="716B1D0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33 (03), 240-243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544F42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"https://scholar.google.com.br/scholar?oi=bibs&amp;hl=en&amp;cites=7552828336229360658"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156492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5539A8F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0806EBF" w14:textId="0768424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F4B7BED">
                <v:shape id="_x0000_i1549" type="#_x0000_t75" style="width:18pt;height:15.6pt" o:ole="">
                  <v:imagedata r:id="rId6" o:title=""/>
                </v:shape>
                <w:control r:id="rId259" w:name="DefaultOcxName93" w:shapeid="_x0000_i154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A25621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60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Degenerative spondylolisthesis: surgical treatment</w:t>
              </w:r>
            </w:hyperlink>
          </w:p>
          <w:p w14:paraId="1731CC6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NO Foni, AO Gotfryd, CFPS Herrero, J Daniel, R Meves, ...</w:t>
            </w:r>
          </w:p>
          <w:p w14:paraId="6C7A508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60, 400-403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B70E44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"https://scholar.google.com.br/scholar?oi=bibs&amp;hl=en&amp;cites=15514668757590749681"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4F1398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623242F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01313C6" w14:textId="48D5B79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DDE2476">
                <v:shape id="_x0000_i1548" type="#_x0000_t75" style="width:18pt;height:15.6pt" o:ole="">
                  <v:imagedata r:id="rId6" o:title=""/>
                </v:shape>
                <w:control r:id="rId261" w:name="DefaultOcxName94" w:shapeid="_x0000_i154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6EA4DD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62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Atualização em hérnia de disco cervical</w:t>
              </w:r>
            </w:hyperlink>
          </w:p>
          <w:p w14:paraId="35B868A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WM Bernardo, CFPS Herrero, FRT Canto, FA Façanha Filho, H Delfino, ...</w:t>
            </w:r>
          </w:p>
          <w:p w14:paraId="7E938FB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59 (1), 14-14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DFCDFB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"https://scholar.google.com.br/scholar?oi=bibs&amp;hl=en&amp;cites=1412456717203009859"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91EEB3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1F5F4BD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D400174" w14:textId="2BCD046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E29BC3F">
                <v:shape id="_x0000_i1547" type="#_x0000_t75" style="width:18pt;height:15.6pt" o:ole="">
                  <v:imagedata r:id="rId6" o:title=""/>
                </v:shape>
                <w:control r:id="rId263" w:name="DefaultOcxName95" w:shapeid="_x0000_i154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B84A56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value of multimodal intraoperative monitoring during spinal surgery</w:t>
              </w:r>
            </w:hyperlink>
          </w:p>
          <w:p w14:paraId="0ACAD16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MR Kai, CA Cruz e Silva, JB Bidin Brooks, R Botelho, JM Rotta</w:t>
            </w:r>
          </w:p>
          <w:p w14:paraId="21CFA2C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BRAZILIAN NEUROSURGERY-ARQUIVOS BRASILEIROS DE NEUROCIRURGIA 30 (1), 3-6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5A5522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"https://scholar.google.com.br/scholar?oi=bibs&amp;hl=en&amp;cites=14078685510114619789"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24DD7D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68FDF5F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5ED8266" w14:textId="75AD25B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227C6FB">
                <v:shape id="_x0000_i1546" type="#_x0000_t75" style="width:18pt;height:15.6pt" o:ole="">
                  <v:imagedata r:id="rId6" o:title=""/>
                </v:shape>
                <w:control r:id="rId265" w:name="DefaultOcxName96" w:shapeid="_x0000_i154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3B0503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66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 xml:space="preserve">Qual a importância da compressão do canal vertebral na decisão de conduta da fratura em explosão toracolombar sem déficit </w:t>
              </w:r>
              <w:proofErr w:type="gram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neurológico?:</w:t>
              </w:r>
              <w:proofErr w:type="gram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[revisão]</w:t>
              </w:r>
            </w:hyperlink>
          </w:p>
          <w:p w14:paraId="3E02C4B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ACES Barcelos, V Silva, PA Dumont, JM Rotta, RV Botelho</w:t>
            </w:r>
          </w:p>
          <w:p w14:paraId="0B41A62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J. bras.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neurocir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234-239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09001C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67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FA21B4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1160E24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1D2103F" w14:textId="52CC982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B095C07">
                <v:shape id="_x0000_i1545" type="#_x0000_t75" style="width:18pt;height:15.6pt" o:ole="">
                  <v:imagedata r:id="rId6" o:title=""/>
                </v:shape>
                <w:control r:id="rId268" w:name="DefaultOcxName97" w:shapeid="_x0000_i154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2C622F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6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 malformação de Chiari do adulto e a apnéia do sono: Artigo de revisão</w:t>
              </w:r>
            </w:hyperlink>
          </w:p>
          <w:p w14:paraId="2638551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LRA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Tufik</w:t>
            </w:r>
            <w:proofErr w:type="spellEnd"/>
          </w:p>
          <w:p w14:paraId="5A253AC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23 (02), 87-95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14BF16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"https://scholar.google.com.br/scholar?oi=bibs&amp;hl=en&amp;cites=16932230231558677900" </w:instrTex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2D3E44">
              <w:rPr>
                <w:rFonts w:ascii="Arial" w:eastAsia="Times New Roman" w:hAnsi="Arial" w:cs="Arial"/>
                <w:color w:val="1A0DAB"/>
                <w:sz w:val="20"/>
                <w:szCs w:val="20"/>
              </w:rPr>
              <w:t>1</w:t>
            </w:r>
            <w:r w:rsidRPr="002D3E44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979D15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</w:tr>
      <w:tr w:rsidR="002D3E44" w:rsidRPr="002D3E44" w14:paraId="6AC7388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CD5984E" w14:textId="7097D1F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11C785E">
                <v:shape id="_x0000_i1544" type="#_x0000_t75" style="width:18pt;height:15.6pt" o:ole="">
                  <v:imagedata r:id="rId6" o:title=""/>
                </v:shape>
                <w:control r:id="rId270" w:name="DefaultOcxName98" w:shapeid="_x0000_i154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940D25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7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Abordagem lateral extracavitária: utilidade no tratamento do traumatismo raquimedular torácico, toracolombar e lombar</w:t>
              </w:r>
            </w:hyperlink>
          </w:p>
          <w:p w14:paraId="06D2EE1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AJ Perez, AMS Palma, ASR Silva Junior, EAF Fontoura</w:t>
            </w:r>
          </w:p>
          <w:p w14:paraId="6504939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. bras.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neurocir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1-10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B9EDA4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2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28A82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1998</w:t>
            </w:r>
          </w:p>
        </w:tc>
      </w:tr>
      <w:tr w:rsidR="002D3E44" w:rsidRPr="002D3E44" w14:paraId="7F572FA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7D08FDF" w14:textId="0056636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C42A9DC">
                <v:shape id="_x0000_i1543" type="#_x0000_t75" style="width:18pt;height:15.6pt" o:ole="">
                  <v:imagedata r:id="rId6" o:title=""/>
                </v:shape>
                <w:control r:id="rId273" w:name="DefaultOcxName99" w:shapeid="_x0000_i154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72C4F8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274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Síndrome do túnel do carpo. Revisäo de 100 casos</w:t>
              </w:r>
            </w:hyperlink>
          </w:p>
          <w:p w14:paraId="19F3CF1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FAP Settanni, LM Leandro, RV Botelho, AL Melo, SAJ Cecilio, HA Silva</w:t>
            </w:r>
          </w:p>
          <w:p w14:paraId="395BEE5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Rev. bras. neurol, 163-70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6D40CD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5" w:history="1">
              <w:r w:rsidRPr="002D3E44">
                <w:rPr>
                  <w:rFonts w:ascii="Arial" w:eastAsia="Times New Roman" w:hAnsi="Arial" w:cs="Arial"/>
                  <w:color w:val="1A0DAB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FFCC67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</w:tr>
      <w:tr w:rsidR="002D3E44" w:rsidRPr="002D3E44" w14:paraId="745BCB2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ECB1040" w14:textId="42EAA2B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47B0C20">
                <v:shape id="_x0000_i1542" type="#_x0000_t75" style="width:18pt;height:15.6pt" o:ole="">
                  <v:imagedata r:id="rId6" o:title=""/>
                </v:shape>
                <w:control r:id="rId276" w:name="DefaultOcxName100" w:shapeid="_x0000_i154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F3B3C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The surgical treatment of subaxial acute cervical spine facet dislocations in adults: a systematic review and meta-analysis</w:t>
              </w:r>
            </w:hyperlink>
          </w:p>
          <w:p w14:paraId="7E84E94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E de Freitas Bertolini, ACES Barcelos, J Walter Daniel, ...</w:t>
            </w:r>
          </w:p>
          <w:p w14:paraId="4BF729E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Review, 1-11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4106C2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511BBB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</w:tr>
      <w:tr w:rsidR="002D3E44" w:rsidRPr="002D3E44" w14:paraId="3B54E02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08E59D0" w14:textId="51F22A5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3F8D1219">
                <v:shape id="_x0000_i1541" type="#_x0000_t75" style="width:18pt;height:15.6pt" o:ole="">
                  <v:imagedata r:id="rId6" o:title=""/>
                </v:shape>
                <w:control r:id="rId278" w:name="DefaultOcxName101" w:shapeid="_x0000_i154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01839B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7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Development and validation of an instrument for measuring parkinsonian motor impairment: TRAPS-D</w:t>
              </w:r>
            </w:hyperlink>
          </w:p>
          <w:p w14:paraId="6C6BAB7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JO de Oliveira Júnior, RA Lopes, FH de Gobbi Porto, RV Botelho</w:t>
            </w:r>
          </w:p>
          <w:p w14:paraId="799E45F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Neurological Sciences 43 (4), 2519-2524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7EE8B5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565540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</w:tr>
      <w:tr w:rsidR="002D3E44" w:rsidRPr="002D3E44" w14:paraId="3D3DDED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22791E1" w14:textId="36116E0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1FC2732">
                <v:shape id="_x0000_i1540" type="#_x0000_t75" style="width:18pt;height:15.6pt" o:ole="">
                  <v:imagedata r:id="rId6" o:title=""/>
                </v:shape>
                <w:control r:id="rId280" w:name="DefaultOcxName102" w:shapeid="_x0000_i154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314458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Evaluation of Surgically Treated Primary Spinal Cord Tumors in a Single Brazilian Institution: A Case Series Study of 104 Patients</w:t>
              </w:r>
            </w:hyperlink>
          </w:p>
          <w:p w14:paraId="3BBCD9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ECS Júnior, F Dantas, ACV Caires, GA Cariri, MTD Reis, RV Botelho, ...</w:t>
            </w:r>
          </w:p>
          <w:p w14:paraId="56ED6AE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Cureus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14 (3)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D2B4E5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169A72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</w:tr>
      <w:tr w:rsidR="002D3E44" w:rsidRPr="002D3E44" w14:paraId="2EA9A9C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99A4130" w14:textId="6366C6C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1786208">
                <v:shape id="_x0000_i1539" type="#_x0000_t75" style="width:18pt;height:15.6pt" o:ole="">
                  <v:imagedata r:id="rId6" o:title=""/>
                </v:shape>
                <w:control r:id="rId282" w:name="DefaultOcxName103" w:shapeid="_x0000_i153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DC37D9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Association between Brachycephaly, Chiari Malformation, and Basilar Invagination</w:t>
              </w:r>
            </w:hyperlink>
          </w:p>
          <w:p w14:paraId="4FB5072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PB Botelho, B Hernandez, MB Sales,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</w:p>
          <w:p w14:paraId="6EE151F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Neurological Surgery Part A: Central European Neurosurgery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51169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05B97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2D3E44" w:rsidRPr="002D3E44" w14:paraId="0110592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DE422EC" w14:textId="522B21C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255C7F0">
                <v:shape id="_x0000_i1538" type="#_x0000_t75" style="width:18pt;height:15.6pt" o:ole="">
                  <v:imagedata r:id="rId6" o:title=""/>
                </v:shape>
                <w:control r:id="rId284" w:name="DefaultOcxName104" w:shapeid="_x0000_i153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41C7E7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medication withdrawal on pain in Parkinson’s disease patients–an observational study based on a sample of patients without antiparkinsonian medications</w:t>
              </w:r>
            </w:hyperlink>
          </w:p>
          <w:p w14:paraId="042C870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RA Lopes, JO Oliveira, FHG Porto, RV Botelho</w:t>
            </w:r>
          </w:p>
          <w:p w14:paraId="3B45E64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67, 125-130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39EE7A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2292F8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2D3E44" w:rsidRPr="002D3E44" w14:paraId="5F73825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B391F95" w14:textId="3CFBF479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FE425C5">
                <v:shape id="_x0000_i1537" type="#_x0000_t75" style="width:18pt;height:15.6pt" o:ole="">
                  <v:imagedata r:id="rId6" o:title=""/>
                </v:shape>
                <w:control r:id="rId286" w:name="DefaultOcxName105" w:shapeid="_x0000_i153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97D95F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Adjacent segment degeneration after posterolateral lumbar fusion: results and complications of posterior revision surgery</w:t>
              </w:r>
            </w:hyperlink>
          </w:p>
          <w:p w14:paraId="31EF72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FL Dantas, F Dantas, AC Caires, GA Cariri, GA Fonseca Filho, RV Botelho</w:t>
            </w:r>
          </w:p>
          <w:p w14:paraId="4A04F0C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Neurosurgical Sciences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A95B27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BEC9DE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2D3E44" w:rsidRPr="002D3E44" w14:paraId="0A35C05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D5CE786" w14:textId="028DF75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E89B967">
                <v:shape id="_x0000_i1536" type="#_x0000_t75" style="width:18pt;height:15.6pt" o:ole="">
                  <v:imagedata r:id="rId6" o:title=""/>
                </v:shape>
                <w:control r:id="rId288" w:name="DefaultOcxName106" w:shapeid="_x0000_i153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02AF34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8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Review of best classification systems for diagnosing and treating thoracolumbar spine trauma</w:t>
              </w:r>
            </w:hyperlink>
          </w:p>
          <w:p w14:paraId="2AC468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ACES Barcelos, FJ Onishi, AF Joaquim, RV Botelho</w:t>
            </w:r>
          </w:p>
          <w:p w14:paraId="4BECB18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Surgical Neurology International 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26492D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7621E6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2021</w:t>
            </w:r>
          </w:p>
        </w:tc>
      </w:tr>
      <w:tr w:rsidR="002D3E44" w:rsidRPr="002D3E44" w14:paraId="703AB35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B1FCE59" w14:textId="29918ED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49A7F28">
                <v:shape id="_x0000_i1535" type="#_x0000_t75" style="width:18pt;height:15.6pt" o:ole="">
                  <v:imagedata r:id="rId6" o:title=""/>
                </v:shape>
                <w:control r:id="rId290" w:name="DefaultOcxName107" w:shapeid="_x0000_i153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E3C0DE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Terminology and Legislation referring to Percutaneous Facet Procedures to Treat Low Back Pain in Brazil–Current Status</w:t>
              </w:r>
            </w:hyperlink>
          </w:p>
          <w:p w14:paraId="00EDAA5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AF Joaquim, JB Milano, JW Daniel, ML Mudo, RV Botelho</w:t>
            </w:r>
          </w:p>
          <w:p w14:paraId="38AC7C2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39 (04), 289-293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C23FF5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C07BF1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2E95643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6FDFBBA" w14:textId="467C70E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60CFA18">
                <v:shape id="_x0000_i1534" type="#_x0000_t75" style="width:18pt;height:15.6pt" o:ole="">
                  <v:imagedata r:id="rId6" o:title=""/>
                </v:shape>
                <w:control r:id="rId292" w:name="DefaultOcxName108" w:shapeid="_x0000_i153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8AEC53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3" w:history="1"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Vagus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Nerve Stimulation in Epileptic patients with associated Psychiatric disorders</w:t>
              </w:r>
            </w:hyperlink>
          </w:p>
          <w:p w14:paraId="53CFD29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de Moura Lima, RV Botelho, MA Baldochi, C Baise, DE Coelho, ...</w:t>
            </w:r>
          </w:p>
          <w:p w14:paraId="66CF23B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DEMO FLANC 29 (3), 97-105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3998E5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4F6E3F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7E2BC9A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43141E8" w14:textId="4874C24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AE35F61">
                <v:shape id="_x0000_i1533" type="#_x0000_t75" style="width:18pt;height:15.6pt" o:ole="">
                  <v:imagedata r:id="rId6" o:title=""/>
                </v:shape>
                <w:control r:id="rId294" w:name="DefaultOcxName109" w:shapeid="_x0000_i153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0BA2B2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Corrigendum to Determination of Normal Values of the Basal Angle in the Era of Magnetic Resonance Imaging [World Neurosurgery 132 (2019) 363-367]</w:t>
              </w:r>
            </w:hyperlink>
          </w:p>
          <w:p w14:paraId="6116A17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JA Ferreira, RV Botelho</w:t>
            </w:r>
          </w:p>
          <w:p w14:paraId="3C3DC08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136, 480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80EE00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DB4DA6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5D9CE34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0E31D5F" w14:textId="15FB0D7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FCF0566">
                <v:shape id="_x0000_i1532" type="#_x0000_t75" style="width:18pt;height:15.6pt" o:ole="">
                  <v:imagedata r:id="rId6" o:title=""/>
                </v:shape>
                <w:control r:id="rId296" w:name="DefaultOcxName110" w:shapeid="_x0000_i153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3EAB75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Early Complications of Anterior Cervical Fusion Using Zero-profile Implants: Analysis of 193 Consecutive Cases</w:t>
              </w:r>
            </w:hyperlink>
          </w:p>
          <w:p w14:paraId="6E87E80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FLR Dantas, BL Sandes, F Dantas, ACV Caires, GA Cariri, ...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EDE596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319534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40C8606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6C7C068" w14:textId="3C66762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340EE8F5">
                <v:shape id="_x0000_i1531" type="#_x0000_t75" style="width:18pt;height:15.6pt" o:ole="">
                  <v:imagedata r:id="rId6" o:title=""/>
                </v:shape>
                <w:control r:id="rId298" w:name="DefaultOcxName111" w:shapeid="_x0000_i153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82D36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29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In Reply to the Letter to the Editor Regarding" Basilar Invagination: A Craniocervical Kyphosis".</w:t>
              </w:r>
            </w:hyperlink>
          </w:p>
          <w:p w14:paraId="1996EC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RV Botelho</w:t>
            </w:r>
          </w:p>
          <w:p w14:paraId="4DF3356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133, 456-456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655D4C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5D03D3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2020</w:t>
            </w:r>
          </w:p>
        </w:tc>
      </w:tr>
      <w:tr w:rsidR="002D3E44" w:rsidRPr="002D3E44" w14:paraId="280F3C1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2276D4A" w14:textId="3051525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B0BBCBF">
                <v:shape id="_x0000_i1530" type="#_x0000_t75" style="width:18pt;height:15.6pt" o:ole="">
                  <v:imagedata r:id="rId6" o:title=""/>
                </v:shape>
                <w:control r:id="rId300" w:name="DefaultOcxName112" w:shapeid="_x0000_i153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D98A53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Cervical Arthroplasty: The Evidence 14</w:t>
              </w:r>
            </w:hyperlink>
          </w:p>
          <w:p w14:paraId="0407406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ML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Mudo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JB Milano,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Diniz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AF Joaquim</w:t>
            </w:r>
          </w:p>
          <w:p w14:paraId="253F120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Evidence for Neurosurgery: Effective Procedures and Treatment, 209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FA26EA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57AEE2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3E90F25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B8103BD" w14:textId="3E2711A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C54B8A3">
                <v:shape id="_x0000_i1529" type="#_x0000_t75" style="width:18pt;height:15.6pt" o:ole="">
                  <v:imagedata r:id="rId6" o:title=""/>
                </v:shape>
                <w:control r:id="rId302" w:name="DefaultOcxName113" w:shapeid="_x0000_i152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F794B2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Odontoid Fracture in the Elderly</w:t>
              </w:r>
            </w:hyperlink>
          </w:p>
          <w:p w14:paraId="7B448A0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FLR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Dantas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ACV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Caires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G de Almeida Fonseca Filho, GA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Cariri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...</w:t>
            </w:r>
          </w:p>
          <w:p w14:paraId="0F711D1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Open Access Journal of Neurology &amp; Neurosurgery 10 (1), 12-14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175EBA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3DF0A0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3D81232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9AD7DE8" w14:textId="6A77417B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93C2977">
                <v:shape id="_x0000_i1528" type="#_x0000_t75" style="width:18pt;height:15.6pt" o:ole="">
                  <v:imagedata r:id="rId6" o:title=""/>
                </v:shape>
                <w:control r:id="rId304" w:name="DefaultOcxName114" w:shapeid="_x0000_i152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FC4195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Cervical Arthroplasty: The Evidence</w:t>
              </w:r>
            </w:hyperlink>
          </w:p>
          <w:p w14:paraId="510C828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RV Botelho, ML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Mudo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JB Milano,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Diniz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AF Joaquim</w:t>
            </w:r>
          </w:p>
          <w:p w14:paraId="67F78AB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Evidence for Neurosurgery, 209-221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E91985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28E709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11FCC563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E2F272D" w14:textId="274B36B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40FBBC8">
                <v:shape id="_x0000_i1527" type="#_x0000_t75" style="width:18pt;height:15.6pt" o:ole="">
                  <v:imagedata r:id="rId6" o:title=""/>
                </v:shape>
                <w:control r:id="rId306" w:name="DefaultOcxName115" w:shapeid="_x0000_i152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1FEBB2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Intraoperative vancomycin powder and post-operative infection after spinal surgery: a systematic review and meta-analysis</w:t>
              </w:r>
            </w:hyperlink>
          </w:p>
          <w:p w14:paraId="745F47F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AF Joaquim, JB Milano, JW Daniel, FR Dantas, F Onishi, E Russafa, ...</w:t>
            </w:r>
          </w:p>
          <w:p w14:paraId="0657FB4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65, 253-261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84F05F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AA5B42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2019</w:t>
            </w:r>
          </w:p>
        </w:tc>
      </w:tr>
      <w:tr w:rsidR="002D3E44" w:rsidRPr="002D3E44" w14:paraId="429AC85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92D278E" w14:textId="44D3E77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AA3C3AB">
                <v:shape id="_x0000_i1526" type="#_x0000_t75" style="width:18pt;height:15.6pt" o:ole="">
                  <v:imagedata r:id="rId6" o:title=""/>
                </v:shape>
                <w:control r:id="rId308" w:name="DefaultOcxName116" w:shapeid="_x0000_i152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4533C1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0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Survival Analysis in Elderly Patients with Glioblastomas: The Influence of Clinical Status, Tumor and Surgical Features</w:t>
              </w:r>
            </w:hyperlink>
          </w:p>
          <w:p w14:paraId="48351F7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UO Sousa, MF Oliveira, LC Heringer, RV Botelho, JM Rotta</w:t>
            </w:r>
          </w:p>
          <w:p w14:paraId="3904DB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37 (04), 297-303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A5D958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33E283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7D27F85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7036D38" w14:textId="0438613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796530E">
                <v:shape id="_x0000_i1525" type="#_x0000_t75" style="width:18pt;height:15.6pt" o:ole="">
                  <v:imagedata r:id="rId6" o:title=""/>
                </v:shape>
                <w:control r:id="rId310" w:name="DefaultOcxName117" w:shapeid="_x0000_i152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981D41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In Reply to the Letter to the Editor Regarding" Development of the Portuguese Version of the Modified Japanese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Orthopaedic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Association Score: Cross-Cultural Adaptation …</w:t>
              </w:r>
            </w:hyperlink>
          </w:p>
          <w:p w14:paraId="34B31D0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MT Augusto, MF de Oliveira, FLR Dantas, JM Diniz, RV Botelho</w:t>
            </w:r>
          </w:p>
          <w:p w14:paraId="566E3E4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World neurosurgery 119, 455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E574F3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68666F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08E6A7F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16F7582" w14:textId="1CF157C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CFD3B6C">
                <v:shape id="_x0000_i1524" type="#_x0000_t75" style="width:18pt;height:15.6pt" o:ole="">
                  <v:imagedata r:id="rId6" o:title=""/>
                </v:shape>
                <w:control r:id="rId312" w:name="DefaultOcxName118" w:shapeid="_x0000_i152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BFBA36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1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Tradução, adaptação transcultural e validação da versão brasileira da escala modificada da Associação Japonesa de Ortopedia (mJOA)</w:t>
              </w:r>
            </w:hyperlink>
          </w:p>
          <w:p w14:paraId="6FB8F34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AHD de Melo, MT Augusto, RV Botelho, JM Rotta, FLR Dantas, JM Diniz</w:t>
            </w:r>
          </w:p>
          <w:p w14:paraId="25599AA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37 (S 01), A1269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98E251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D33022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026E8B0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3C5F2F1" w14:textId="7E09256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9DD50F5">
                <v:shape id="_x0000_i1523" type="#_x0000_t75" style="width:18pt;height:15.6pt" o:ole="">
                  <v:imagedata r:id="rId6" o:title=""/>
                </v:shape>
                <w:control r:id="rId314" w:name="DefaultOcxName119" w:shapeid="_x0000_i152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C05BCF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1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Atlas Assimilation Patterns in Different Types of Adult Craniocervical Junction Malformations</w:t>
              </w:r>
            </w:hyperlink>
          </w:p>
          <w:p w14:paraId="732F89D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ÉDZ Ferreira, RV Botelho</w:t>
            </w:r>
          </w:p>
          <w:p w14:paraId="01C8518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37 (S 01), A0982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CEC801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7FA8FE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5011173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5D82850" w14:textId="67FC439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A77C614">
                <v:shape id="_x0000_i1522" type="#_x0000_t75" style="width:18pt;height:15.6pt" o:ole="">
                  <v:imagedata r:id="rId6" o:title=""/>
                </v:shape>
                <w:control r:id="rId316" w:name="DefaultOcxName120" w:shapeid="_x0000_i152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08F7BA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1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Avaliação do tempo de início da profilaxia química pós-operatória para tromboembolismo venoso e complicações hemorrágicas: avaliação prospectiva</w:t>
              </w:r>
            </w:hyperlink>
          </w:p>
          <w:p w14:paraId="0B887AE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DL Emerenciano, AABS Junior, MF de Oliveira, RV Botelho, JM Rotta</w:t>
            </w:r>
          </w:p>
          <w:p w14:paraId="0DE0E98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37 (S 01), A1330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86CD8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2B6F63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0AD10BE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AB47465" w14:textId="44CD242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FF6EFDE">
                <v:shape id="_x0000_i1521" type="#_x0000_t75" style="width:18pt;height:15.6pt" o:ole="">
                  <v:imagedata r:id="rId6" o:title=""/>
                </v:shape>
                <w:control r:id="rId318" w:name="DefaultOcxName121" w:shapeid="_x0000_i152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7E2113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1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Invaginação basilar: proposta de tratamento baseado na craniometria angular</w:t>
              </w:r>
            </w:hyperlink>
          </w:p>
          <w:p w14:paraId="76BC6D7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ÉDZ Ferreira, RV Botelho</w:t>
            </w:r>
          </w:p>
          <w:p w14:paraId="35C01DF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lastRenderedPageBreak/>
              <w:t>Arquivos Brasileiros de Neurocirurgia: Brazilian Neurosurgery 37 (S 01), A0994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64A34F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7DED65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2ABC573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0C1E639" w14:textId="2DF96D4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F5CE221">
                <v:shape id="_x0000_i1520" type="#_x0000_t75" style="width:18pt;height:15.6pt" o:ole="">
                  <v:imagedata r:id="rId6" o:title=""/>
                </v:shape>
                <w:control r:id="rId320" w:name="DefaultOcxName122" w:shapeid="_x0000_i152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9A9DB9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2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Avaliação a longo prazo dos pacientes com hidrocefalia normobárica submetidos à derivação ventriculoperitoneal: seguimento durante 5 anos</w:t>
              </w:r>
            </w:hyperlink>
          </w:p>
          <w:p w14:paraId="045B1E1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DL Emerenciano, AABS Junior, MF de Oliveira, RV Botelho, JM Rotta</w:t>
            </w:r>
          </w:p>
          <w:p w14:paraId="369EC64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37 (S 01), A1354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4287A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FE8381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0D325B7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66BC8A8" w14:textId="3BBA046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95BD497">
                <v:shape id="_x0000_i1519" type="#_x0000_t75" style="width:18pt;height:15.6pt" o:ole="">
                  <v:imagedata r:id="rId6" o:title=""/>
                </v:shape>
                <w:control r:id="rId322" w:name="DefaultOcxName123" w:shapeid="_x0000_i151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FFD946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2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O uso do laser no tratamento cirúrgico da hérnia de disco cervical: revisão sistemática</w:t>
              </w:r>
            </w:hyperlink>
          </w:p>
          <w:p w14:paraId="7E33C05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JM Diniz, D de Araújo Paz, JM Rotta, RV Botelho</w:t>
            </w:r>
          </w:p>
          <w:p w14:paraId="2266799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37 (S 01), A1376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052466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F62D27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5189D02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FEC5593" w14:textId="5FFFE37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2F7A56E">
                <v:shape id="_x0000_i1518" type="#_x0000_t75" style="width:18pt;height:15.6pt" o:ole="">
                  <v:imagedata r:id="rId6" o:title=""/>
                </v:shape>
                <w:control r:id="rId324" w:name="DefaultOcxName124" w:shapeid="_x0000_i151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89BC4B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Hydrocephalus management in myelomeningocele patients: a systematic review of surgical indications, </w:t>
              </w:r>
              <w:proofErr w:type="gram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timing</w:t>
              </w:r>
              <w:proofErr w:type="gram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and technical options</w:t>
              </w:r>
            </w:hyperlink>
          </w:p>
          <w:p w14:paraId="5AD671E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MV Santos, TP Cervante, CEB Jucá, AHGB da Cunha, JRT Melo, ...</w:t>
            </w:r>
          </w:p>
          <w:p w14:paraId="6FDD7BF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37 (S 01), A9288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EE8CD8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420989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545AC99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F048F4A" w14:textId="5EBD54A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192617B">
                <v:shape id="_x0000_i1517" type="#_x0000_t75" style="width:18pt;height:15.6pt" o:ole="">
                  <v:imagedata r:id="rId6" o:title=""/>
                </v:shape>
                <w:control r:id="rId326" w:name="DefaultOcxName125" w:shapeid="_x0000_i151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CF9D92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2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Resposta</w:t>
              </w:r>
            </w:hyperlink>
          </w:p>
          <w:p w14:paraId="780CB41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RV Botelho, MF Oliveira, UO Sousa</w:t>
            </w:r>
          </w:p>
          <w:p w14:paraId="1A669B8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76 (8), 572-572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D6A099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0008B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0FB0D96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9F57F47" w14:textId="365B6AA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7B24A1A">
                <v:shape id="_x0000_i1516" type="#_x0000_t75" style="width:18pt;height:15.6pt" o:ole="">
                  <v:imagedata r:id="rId6" o:title=""/>
                </v:shape>
                <w:control r:id="rId328" w:name="DefaultOcxName126" w:shapeid="_x0000_i151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A20883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29" w:history="1"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Réadmission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à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l’hôpital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non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prévue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dans les 30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jours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suivant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une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intervention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chirurgicale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rachidienne</w:t>
              </w:r>
              <w:proofErr w:type="spellEnd"/>
            </w:hyperlink>
          </w:p>
          <w:p w14:paraId="6D1622A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 Dantas, P Barroso, R Botelho</w:t>
            </w:r>
          </w:p>
          <w:p w14:paraId="053D6DB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Neurochirurgie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64 (3), 235-236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0A6CCB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A093E8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4F49F9D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E8FF5EB" w14:textId="488B7E4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DD1BDE9">
                <v:shape id="_x0000_i1515" type="#_x0000_t75" style="width:18pt;height:15.6pt" o:ole="">
                  <v:imagedata r:id="rId6" o:title=""/>
                </v:shape>
                <w:control r:id="rId330" w:name="DefaultOcxName127" w:shapeid="_x0000_i151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3D9FB2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3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Journal: Arquivos de Neuro-Psiquiatria, 2018, № 8, p. 572-572</w:t>
              </w:r>
            </w:hyperlink>
          </w:p>
          <w:p w14:paraId="1C841B2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RV Botelho, MF de Oliveira, U de Oliveira Sousa</w:t>
            </w:r>
          </w:p>
          <w:p w14:paraId="131150F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572-572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A5B483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AEDC92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62EE37B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4017FF2" w14:textId="4685E16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26F5941">
                <v:shape id="_x0000_i1514" type="#_x0000_t75" style="width:18pt;height:15.6pt" o:ole="">
                  <v:imagedata r:id="rId6" o:title=""/>
                </v:shape>
                <w:control r:id="rId332" w:name="DefaultOcxName128" w:shapeid="_x0000_i151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896498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Spine surgery-the use of vancomycin powder in surgical site for postoperative infection prevention</w:t>
              </w:r>
            </w:hyperlink>
          </w:p>
          <w:p w14:paraId="288F4EA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AF Joaquim, JB Milano, JW Daniel, FLR Dantas, FJ Onishi, EF Bertolini, ...</w:t>
            </w:r>
          </w:p>
          <w:p w14:paraId="1CC9469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64, 663-669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0A6EF1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F2F417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2018</w:t>
            </w:r>
          </w:p>
        </w:tc>
      </w:tr>
      <w:tr w:rsidR="002D3E44" w:rsidRPr="002D3E44" w14:paraId="613D8C4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7DCFD2A" w14:textId="6A2EEC1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4BFE2A2">
                <v:shape id="_x0000_i1513" type="#_x0000_t75" style="width:18pt;height:15.6pt" o:ole="">
                  <v:imagedata r:id="rId6" o:title=""/>
                </v:shape>
                <w:control r:id="rId334" w:name="DefaultOcxName129" w:shapeid="_x0000_i151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3E9143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3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Effect of Kyphoplasty in the Treatment of Osteoporotic Vertebral Fractures Compared to Vertebroplasty–Overview of Systematic Reviews</w:t>
              </w:r>
            </w:hyperlink>
          </w:p>
          <w:p w14:paraId="3FBA5C2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JM Diniz, U de Oliveira Sousa, ML Mudo, MF de Oliveira</w:t>
            </w:r>
          </w:p>
          <w:p w14:paraId="6B6DFE8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36 (04), 217-224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5CABAB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D69DC8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591C919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13BF915" w14:textId="6888C34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06660C2">
                <v:shape id="_x0000_i1512" type="#_x0000_t75" style="width:18pt;height:15.6pt" o:ole="">
                  <v:imagedata r:id="rId6" o:title=""/>
                </v:shape>
                <w:control r:id="rId336" w:name="DefaultOcxName130" w:shapeid="_x0000_i151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4CF5A5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3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Tratamento cirúrgico do hematoma subdural crônico: o número de trepanações e o uso de dreno subdural não interferem no resultado cirúrgico</w:t>
              </w:r>
            </w:hyperlink>
          </w:p>
          <w:p w14:paraId="61C8BE6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UO Sousa, MF Oliveira, AS Nunes, KA Alves, ML Zancanaro, ...</w:t>
            </w:r>
          </w:p>
          <w:p w14:paraId="6D3D3B4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75 (11), 809-812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116EB2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74910F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50066403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80B5BF3" w14:textId="00605ED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29AA859">
                <v:shape id="_x0000_i1511" type="#_x0000_t75" style="width:18pt;height:15.6pt" o:ole="">
                  <v:imagedata r:id="rId6" o:title=""/>
                </v:shape>
                <w:control r:id="rId338" w:name="DefaultOcxName131" w:shapeid="_x0000_i151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6D355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3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Análise da disponibilidade de recursos necessários para o atendimento de urgência e emergência em saúde no município de São Paulo entre 2009-2013</w:t>
              </w:r>
            </w:hyperlink>
          </w:p>
          <w:p w14:paraId="147BD3D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SH Coimbra, EDL Camanho, LC Heringer, RV Botelho, C Vasconcellos</w:t>
            </w:r>
          </w:p>
          <w:p w14:paraId="6D79F44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63 (6), 538-542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A9C611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C44A1F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2017</w:t>
            </w:r>
          </w:p>
        </w:tc>
      </w:tr>
      <w:tr w:rsidR="002D3E44" w:rsidRPr="002D3E44" w14:paraId="6B662F9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037946B" w14:textId="36799AC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32394F2D">
                <v:shape id="_x0000_i1510" type="#_x0000_t75" style="width:18pt;height:15.6pt" o:ole="">
                  <v:imagedata r:id="rId6" o:title=""/>
                </v:shape>
                <w:control r:id="rId340" w:name="DefaultOcxName132" w:shapeid="_x0000_i151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F4591B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4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FRONT (EIRAS)</w:t>
              </w:r>
            </w:hyperlink>
          </w:p>
          <w:p w14:paraId="7AF489F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ECCR DE OLIVEIRA</w:t>
            </w:r>
          </w:p>
          <w:p w14:paraId="125EFE6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Pontifícia Universidade Católica de São Paulo (PUC-SP)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151F47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01BF3D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1F0E396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A3C54F9" w14:textId="7C0AEA0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B9F4857">
                <v:shape id="_x0000_i1509" type="#_x0000_t75" style="width:18pt;height:15.6pt" o:ole="">
                  <v:imagedata r:id="rId6" o:title=""/>
                </v:shape>
                <w:control r:id="rId342" w:name="DefaultOcxName133" w:shapeid="_x0000_i150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794B96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Guidelines for Integration of Systematic Reviews using Primary Studies</w:t>
              </w:r>
            </w:hyperlink>
          </w:p>
          <w:p w14:paraId="6F98D82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Oliveira</w:t>
            </w:r>
          </w:p>
          <w:p w14:paraId="55A8BA5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35 (03), 179-184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502612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756913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72B60FD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FBD34BA" w14:textId="39DA4C6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8A70707">
                <v:shape id="_x0000_i1508" type="#_x0000_t75" style="width:18pt;height:15.6pt" o:ole="">
                  <v:imagedata r:id="rId6" o:title=""/>
                </v:shape>
                <w:control r:id="rId344" w:name="DefaultOcxName134" w:shapeid="_x0000_i150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89CBDA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4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Tratamento das metástases encefálicas</w:t>
              </w:r>
            </w:hyperlink>
          </w:p>
          <w:p w14:paraId="50239F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FMT Lima, ALM Carvalho, JC Silva Jr, R Amorim, M Dellaretti, ...</w:t>
            </w:r>
          </w:p>
          <w:p w14:paraId="01A2662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62 (5), 389-394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E3677B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A9C214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15FB5F8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D898909" w14:textId="4C5A6DF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AC54DB8">
                <v:shape id="_x0000_i1507" type="#_x0000_t75" style="width:18pt;height:15.6pt" o:ole="">
                  <v:imagedata r:id="rId6" o:title=""/>
                </v:shape>
                <w:control r:id="rId346" w:name="DefaultOcxName135" w:shapeid="_x0000_i150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05AFC7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Answer to the Letter to the Editor of JM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Duart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-Clemente et al. concerning “Systematic review of the effect of dynamic fixation systems compared with rigid fixation in the …</w:t>
              </w:r>
            </w:hyperlink>
          </w:p>
          <w:p w14:paraId="2D93D45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RR Campos, RV Botelho</w:t>
            </w:r>
          </w:p>
          <w:p w14:paraId="1B46048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European Spine Journal 25 (4), 1298-1298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8281FE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65CECF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317A59B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78B8BF0" w14:textId="1A84C3A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E434BD5">
                <v:shape id="_x0000_i1506" type="#_x0000_t75" style="width:18pt;height:15.6pt" o:ole="">
                  <v:imagedata r:id="rId6" o:title=""/>
                </v:shape>
                <w:control r:id="rId348" w:name="DefaultOcxName136" w:shapeid="_x0000_i150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F84593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4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Retraction: Revisiting hydrocephalus as a model to study brain resilience</w:t>
              </w:r>
            </w:hyperlink>
          </w:p>
          <w:p w14:paraId="43607E4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MF de Oliveira, FCG Pinto, K Nishikuni, RV Botelho, AM Lima, JM Rotta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7DA6DF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1BAAC8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5BB917D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DCFA52E" w14:textId="12DA99D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6C108DE">
                <v:shape id="_x0000_i1505" type="#_x0000_t75" style="width:18pt;height:15.6pt" o:ole="">
                  <v:imagedata r:id="rId6" o:title=""/>
                </v:shape>
                <w:control r:id="rId350" w:name="DefaultOcxName137" w:shapeid="_x0000_i150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200B3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5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REVISTA BRASILEIRA DE REUMATOLOGIA</w:t>
              </w:r>
            </w:hyperlink>
          </w:p>
          <w:p w14:paraId="4FEB3F6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TO Trocoli, RV Botelho</w:t>
            </w:r>
          </w:p>
          <w:p w14:paraId="0EED2A1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rev bras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reumatol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56 (4), 330-336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B757B7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50F6C4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2016</w:t>
            </w:r>
          </w:p>
        </w:tc>
      </w:tr>
      <w:tr w:rsidR="002D3E44" w:rsidRPr="002D3E44" w14:paraId="6DB424F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6D544BC" w14:textId="44427B9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67DE200">
                <v:shape id="_x0000_i1504" type="#_x0000_t75" style="width:18pt;height:15.6pt" o:ole="">
                  <v:imagedata r:id="rId6" o:title=""/>
                </v:shape>
                <w:control r:id="rId352" w:name="DefaultOcxName138" w:shapeid="_x0000_i150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EBADD2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5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Dimensões da via aérea superior em pacientes com malformações da transição craniocervical com e sem apnéia do sono. Um estudo piloto caso-controle</w:t>
              </w:r>
            </w:hyperlink>
          </w:p>
          <w:p w14:paraId="01C205F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RB Guerreiro, L Bittencourt, RC Reis, JM Rotta, S Tufik, RV Botelho</w:t>
            </w:r>
          </w:p>
          <w:p w14:paraId="0B6CB44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73 (4), 336-341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44D84F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CF3529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176C467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2FC490B" w14:textId="1920949F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653DA11">
                <v:shape id="_x0000_i1503" type="#_x0000_t75" style="width:18pt;height:15.6pt" o:ole="">
                  <v:imagedata r:id="rId6" o:title=""/>
                </v:shape>
                <w:control r:id="rId354" w:name="DefaultOcxName139" w:shapeid="_x0000_i150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38AEEF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5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Análise de sobrevida em pacientes com doença metastática espinhal: influência da cirurgia, histologia, status clínico e neurológico</w:t>
              </w:r>
            </w:hyperlink>
          </w:p>
          <w:p w14:paraId="53FDFD2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MF Oliveira, JM Rotta, RV Botelho</w:t>
            </w:r>
          </w:p>
          <w:p w14:paraId="51E68ED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73 (4), 330-335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502089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A0FB3A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271C6EE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FD7340B" w14:textId="75A7948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9E17D44">
                <v:shape id="_x0000_i1502" type="#_x0000_t75" style="width:18pt;height:15.6pt" o:ole="">
                  <v:imagedata r:id="rId6" o:title=""/>
                </v:shape>
                <w:control r:id="rId356" w:name="DefaultOcxName140" w:shapeid="_x0000_i150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DF45F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5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Low back pain as the first presentation of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Hürthle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cell carcinoma of thyroid</w:t>
              </w:r>
            </w:hyperlink>
          </w:p>
          <w:p w14:paraId="52FD420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de Oliveira, ST Gameleira Filho, JA Ferreira, ...</w:t>
            </w:r>
          </w:p>
          <w:p w14:paraId="58DB866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34 (01), 053-055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8C0C2A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5F9B18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</w:tr>
      <w:tr w:rsidR="002D3E44" w:rsidRPr="002D3E44" w14:paraId="79207B9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8D81646" w14:textId="6F024AC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A8F714B">
                <v:shape id="_x0000_i1501" type="#_x0000_t75" style="width:18pt;height:15.6pt" o:ole="">
                  <v:imagedata r:id="rId6" o:title=""/>
                </v:shape>
                <w:control r:id="rId358" w:name="DefaultOcxName141" w:shapeid="_x0000_i150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4DB3A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5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Atualização em espondilolistese degenerativa: tratamento cirúrgico</w:t>
              </w:r>
            </w:hyperlink>
          </w:p>
          <w:p w14:paraId="4958384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WM Bernardo, RV Botelho, NO Foni, AO Gotfryd, C Herrero, D Jefferson, ...</w:t>
            </w:r>
          </w:p>
          <w:p w14:paraId="587488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60 (6), 505-505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9A204F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7A4D23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6D05AB6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E313460" w14:textId="7BF676A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BFA310B">
                <v:shape id="_x0000_i1500" type="#_x0000_t75" style="width:18pt;height:15.6pt" o:ole="">
                  <v:imagedata r:id="rId6" o:title=""/>
                </v:shape>
                <w:control r:id="rId360" w:name="DefaultOcxName142" w:shapeid="_x0000_i150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0B34AD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Update on degenerative spondylolisthesis: surgical treatment</w:t>
              </w:r>
            </w:hyperlink>
          </w:p>
          <w:p w14:paraId="294A558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WM Bernardo, RV Botelho, NO Foni, AO Gotfryd, C Herrero, D Jefferson, ...</w:t>
            </w:r>
          </w:p>
          <w:p w14:paraId="23C0AE0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60, 505-505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1E232E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DC72C9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745F868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D8DDB33" w14:textId="063D098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8387B4A">
                <v:shape id="_x0000_i1499" type="#_x0000_t75" style="width:18pt;height:15.6pt" o:ole="">
                  <v:imagedata r:id="rId6" o:title=""/>
                </v:shape>
                <w:control r:id="rId362" w:name="DefaultOcxName143" w:shapeid="_x0000_i149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61EF75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Spinous process fractures after chiropractic massage in a previously healthy subject</w:t>
              </w:r>
            </w:hyperlink>
          </w:p>
          <w:p w14:paraId="3D0386D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de Oliveira, UO Sousa, JM Rotta</w:t>
            </w:r>
          </w:p>
          <w:p w14:paraId="4B58D5D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33 (03), 210-212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A0FD2D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C17B3F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76E483C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FB90905" w14:textId="15DFCEC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39DEAF4F">
                <v:shape id="_x0000_i1498" type="#_x0000_t75" style="width:18pt;height:15.6pt" o:ole="">
                  <v:imagedata r:id="rId6" o:title=""/>
                </v:shape>
                <w:control r:id="rId364" w:name="DefaultOcxName144" w:shapeid="_x0000_i149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89BB0C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6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Fixação pedicular dinâmica comparada com a fixação rígida na coluna lombar: uma revisão sistemática</w:t>
              </w:r>
            </w:hyperlink>
          </w:p>
          <w:p w14:paraId="17DA73D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R Bastianello Junior, LDG Albuquerque, WM Bernardo</w:t>
            </w:r>
          </w:p>
          <w:p w14:paraId="329B41B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60, 151-155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93418C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EA7D00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42924D9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7A0E820" w14:textId="7B4605C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EF832FB">
                <v:shape id="_x0000_i1497" type="#_x0000_t75" style="width:18pt;height:15.6pt" o:ole="">
                  <v:imagedata r:id="rId6" o:title=""/>
                </v:shape>
                <w:control r:id="rId366" w:name="DefaultOcxName145" w:shapeid="_x0000_i149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2F5E45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6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Espondilolistese degenerativa: tratamento cirúrgico</w:t>
              </w:r>
            </w:hyperlink>
          </w:p>
          <w:p w14:paraId="1E450FA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D SPONDYLOLISTHESIS</w:t>
            </w:r>
          </w:p>
          <w:p w14:paraId="5A7763A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THE BRAZILIAN MEDICAL ASSOCIATION 60 (4), 400-403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1369E3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75F6AD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4266464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1B75607" w14:textId="3D32EC9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2C89364">
                <v:shape id="_x0000_i1496" type="#_x0000_t75" style="width:18pt;height:15.6pt" o:ole="">
                  <v:imagedata r:id="rId6" o:title=""/>
                </v:shape>
                <w:control r:id="rId368" w:name="DefaultOcxName146" w:shapeid="_x0000_i149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16BF88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6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Twelve Years of Scientific Production on Medline by Latin American Spine Surgeons</w:t>
              </w:r>
            </w:hyperlink>
          </w:p>
          <w:p w14:paraId="562B00E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DE Martins, A Silva, HLA Defino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ACF94C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8BB33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4AF25ED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8A2E5B6" w14:textId="6E86447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3CB0C63">
                <v:shape id="_x0000_i1495" type="#_x0000_t75" style="width:18pt;height:15.6pt" o:ole="">
                  <v:imagedata r:id="rId6" o:title=""/>
                </v:shape>
                <w:control r:id="rId370" w:name="DefaultOcxName147" w:shapeid="_x0000_i149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C5361B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Twelve Years of Scientific Production on Medline by Latin American Spine Surgeons</w:t>
              </w:r>
            </w:hyperlink>
          </w:p>
          <w:p w14:paraId="35D97BB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D Martins, J Guyot, A Silva, J Jiménez, H Defino, P da Silva, A Teles, ...</w:t>
            </w:r>
          </w:p>
          <w:p w14:paraId="736BA5B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Public Library of Science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3C265C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3C86C5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2BB18CD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F2E22C5" w14:textId="3F82C62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FA7207C">
                <v:shape id="_x0000_i1494" type="#_x0000_t75" style="width:18pt;height:15.6pt" o:ole="">
                  <v:imagedata r:id="rId6" o:title=""/>
                </v:shape>
                <w:control r:id="rId372" w:name="DefaultOcxName148" w:shapeid="_x0000_i149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7F8BB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Twelve Years of Scientific Production on Medline by Latin American Spine</w:t>
              </w:r>
            </w:hyperlink>
          </w:p>
          <w:p w14:paraId="5C35793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RV Botelho, AR Teles, P Guarise da Silva, D Martins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A783EC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20DEFB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2D3E44" w:rsidRPr="002D3E44" w14:paraId="6FD9588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57482F2" w14:textId="699C42D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99622D1">
                <v:shape id="_x0000_i1493" type="#_x0000_t75" style="width:18pt;height:15.6pt" o:ole="">
                  <v:imagedata r:id="rId6" o:title=""/>
                </v:shape>
                <w:control r:id="rId374" w:name="DefaultOcxName149" w:shapeid="_x0000_i149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1D0674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7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Thoracic fracture-dislocations</w:t>
              </w:r>
            </w:hyperlink>
          </w:p>
          <w:p w14:paraId="63165E0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NS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Dahdaleh</w:t>
            </w:r>
            <w:proofErr w:type="spellEnd"/>
          </w:p>
          <w:p w14:paraId="6C218FD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Neurosurgery: Spine 19 (1), 138-139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E98743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9AF298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32D1F6A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025A170" w14:textId="5D3E876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FC289D0">
                <v:shape id="_x0000_i1492" type="#_x0000_t75" style="width:18pt;height:15.6pt" o:ole="">
                  <v:imagedata r:id="rId6" o:title=""/>
                </v:shape>
                <w:control r:id="rId376" w:name="DefaultOcxName150" w:shapeid="_x0000_i149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EAF054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7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Thoracic fracture-dislocations RESPONSE</w:t>
              </w:r>
            </w:hyperlink>
          </w:p>
          <w:p w14:paraId="5B6B3CF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ACES Barcelos, RV Botelho</w:t>
            </w:r>
          </w:p>
          <w:p w14:paraId="3C0F418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JOURNAL OF NEUROSURGERY-SPINE 19 (1), 139-139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051917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44554C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0111862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BF09D38" w14:textId="6F81C3D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52DBAE5">
                <v:shape id="_x0000_i1491" type="#_x0000_t75" style="width:18pt;height:15.6pt" o:ole="">
                  <v:imagedata r:id="rId6" o:title=""/>
                </v:shape>
                <w:control r:id="rId378" w:name="DefaultOcxName151" w:shapeid="_x0000_i149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8CC2F6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7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Evaluación del uso de collar cervical de inmovilización después de la descompresión y fusion cervical por acceso anterior: Revisión sistemática</w:t>
              </w:r>
            </w:hyperlink>
          </w:p>
          <w:p w14:paraId="6C4470B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AO Gotfryd, RE Dib, RV Botelho, PR Poletto</w:t>
            </w:r>
          </w:p>
          <w:p w14:paraId="18A6047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12, 160-163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405073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FF3A51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6C51AEC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8553AE0" w14:textId="0B722F9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6679DDC">
                <v:shape id="_x0000_i1490" type="#_x0000_t75" style="width:18pt;height:15.6pt" o:ole="">
                  <v:imagedata r:id="rId6" o:title=""/>
                </v:shape>
                <w:control r:id="rId380" w:name="DefaultOcxName152" w:shapeid="_x0000_i149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8C064A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8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 Escala de Tokuhashi possui aplicabilidade limitada na maioria dos pacientes com compressão medular secundária à metástase vertebral</w:t>
              </w:r>
            </w:hyperlink>
          </w:p>
          <w:p w14:paraId="27E1AE9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MF Oliveira, BA Barros, JM Rotta, RV Botelho</w:t>
            </w:r>
          </w:p>
          <w:p w14:paraId="17F3081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71, 798-801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189616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E69CFB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3907DEE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4AB4E08" w14:textId="28479A0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01FE362">
                <v:shape id="_x0000_i1489" type="#_x0000_t75" style="width:18pt;height:15.6pt" o:ole="">
                  <v:imagedata r:id="rId6" o:title=""/>
                </v:shape>
                <w:control r:id="rId382" w:name="DefaultOcxName153" w:shapeid="_x0000_i148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ADD49D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Evaluation of the use of cervical restraint collar after anterior cervical fusion and decompression: Systematic review</w:t>
              </w:r>
            </w:hyperlink>
          </w:p>
          <w:p w14:paraId="6667B5F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AO Gotfryd, RE Dib, RV Botelho, PR Poletto</w:t>
            </w:r>
          </w:p>
          <w:p w14:paraId="33BDC42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12 (2), 160-163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21A5E0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95772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749DF49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DFEA99D" w14:textId="4410C22E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262CDA4">
                <v:shape id="_x0000_i1488" type="#_x0000_t75" style="width:18pt;height:15.6pt" o:ole="">
                  <v:imagedata r:id="rId6" o:title=""/>
                </v:shape>
                <w:control r:id="rId384" w:name="DefaultOcxName154" w:shapeid="_x0000_i148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DBDF59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8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Paraplegia Following Massage Therapy Intervention in a Patient </w:t>
              </w:r>
              <w:proofErr w:type="gram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With</w:t>
              </w:r>
              <w:proofErr w:type="gram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Undiagnosed Multiple Myeloma</w:t>
              </w:r>
            </w:hyperlink>
          </w:p>
          <w:p w14:paraId="6B8401A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de Oliveira, RC Reis, JA Ferreira, ST Gameleira Filho, ...</w:t>
            </w:r>
          </w:p>
          <w:p w14:paraId="4240C61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JBNC-JORNAL BRASILEIRO DE NEUROCIRURGIA 24 (4), 313-315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9FCAA4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D1DA05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2868595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ABC1DFD" w14:textId="3496D36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1377D869">
                <v:shape id="_x0000_i1487" type="#_x0000_t75" style="width:18pt;height:15.6pt" o:ole="">
                  <v:imagedata r:id="rId6" o:title=""/>
                </v:shape>
                <w:control r:id="rId386" w:name="DefaultOcxName155" w:shapeid="_x0000_i148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DD75F7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8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Paraplegia secundária a tratamento com quiropraxia em paciente com mieloma múltiplo não diagnosticado</w:t>
              </w:r>
            </w:hyperlink>
          </w:p>
          <w:p w14:paraId="5A76D31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Oliveira, RC Reis, JA Ferreira, ST Gameleira Filho, ...</w:t>
            </w:r>
          </w:p>
          <w:p w14:paraId="1B8CF84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J. bras.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neurocir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315-313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A1E0E0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E0D89B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019F24C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6392D9C" w14:textId="496DE5F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7B5E0B9">
                <v:shape id="_x0000_i1486" type="#_x0000_t75" style="width:18pt;height:15.6pt" o:ole="">
                  <v:imagedata r:id="rId6" o:title=""/>
                </v:shape>
                <w:control r:id="rId388" w:name="DefaultOcxName156" w:shapeid="_x0000_i148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A9797E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8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Update in anaphylaxis: diagnosis</w:t>
              </w:r>
            </w:hyperlink>
          </w:p>
          <w:p w14:paraId="44AC72A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WM Bernardo, AC Pastorino, D Solé, G Gesu, JN Tebyriça, LAG Bernd, ...</w:t>
            </w:r>
          </w:p>
          <w:p w14:paraId="26B67D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Associação Médica Brasileira 59, 112-112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1F0F11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35F146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7079ABC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1522927" w14:textId="2353701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77B1C56">
                <v:shape id="_x0000_i1485" type="#_x0000_t75" style="width:18pt;height:15.6pt" o:ole="">
                  <v:imagedata r:id="rId6" o:title=""/>
                </v:shape>
                <w:control r:id="rId390" w:name="DefaultOcxName157" w:shapeid="_x0000_i148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8018E9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9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Avaliação do uso de imobilização externa após descompressão e fusão cervical por via anterior: Revisão sistemática</w:t>
              </w:r>
            </w:hyperlink>
          </w:p>
          <w:p w14:paraId="4EC9135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AO Gotfryd, RE Dib, RV Botelho, PR Poletto</w:t>
            </w:r>
          </w:p>
          <w:p w14:paraId="12F80FE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12, 160-163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186F13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0E01B0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0EDB5C1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6C052D5" w14:textId="4564231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8FABDEC">
                <v:shape id="_x0000_i1484" type="#_x0000_t75" style="width:18pt;height:15.6pt" o:ole="">
                  <v:imagedata r:id="rId6" o:title=""/>
                </v:shape>
                <w:control r:id="rId392" w:name="DefaultOcxName158" w:shapeid="_x0000_i148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B365EF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9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Avaliação do uso de imobilização externa após descompressão e fusão cervical por via anterior: Revisão sistemática</w:t>
              </w:r>
            </w:hyperlink>
          </w:p>
          <w:p w14:paraId="0FE5FC4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AO Gotfryd, RE Dib, RV Botelho, PR Poletto</w:t>
            </w:r>
          </w:p>
          <w:p w14:paraId="050CF64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12, 160-163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D50051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1E0F9C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</w:tr>
      <w:tr w:rsidR="002D3E44" w:rsidRPr="002D3E44" w14:paraId="7553FDA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069213F" w14:textId="0E1F1E8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654E6CA">
                <v:shape id="_x0000_i1483" type="#_x0000_t75" style="width:18pt;height:15.6pt" o:ole="">
                  <v:imagedata r:id="rId6" o:title=""/>
                </v:shape>
                <w:control r:id="rId394" w:name="DefaultOcxName159" w:shapeid="_x0000_i148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C2D328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39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Contribución científica de cirujanos de columna brasileños entre enero de 2000 y diciembre de 2011</w:t>
              </w:r>
            </w:hyperlink>
          </w:p>
          <w:p w14:paraId="5CF800D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RV Botelho, AR Teles, PG Silva, HLA Defino</w:t>
            </w:r>
          </w:p>
          <w:p w14:paraId="314520D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11 (4), 294-297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40A48D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9999E1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3FAD7D0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237BDB3" w14:textId="6E05637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226CE57">
                <v:shape id="_x0000_i1482" type="#_x0000_t75" style="width:18pt;height:15.6pt" o:ole="">
                  <v:imagedata r:id="rId6" o:title=""/>
                </v:shape>
                <w:control r:id="rId396" w:name="DefaultOcxName160" w:shapeid="_x0000_i148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F754C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Cervical disc herniation in adults: surgical treatment</w:t>
              </w:r>
            </w:hyperlink>
          </w:p>
          <w:p w14:paraId="7207875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FR de Tavares Canto, H Defino, FA Facanha Filho, ...</w:t>
            </w:r>
          </w:p>
          <w:p w14:paraId="25E093B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REVISTA DA ASSOCIACAO MEDICA BRASILEIRA 58 (6), 639-643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3907FD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986490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7D77ECF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DA207F9" w14:textId="35287A4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5C6BC4B">
                <v:shape id="_x0000_i1481" type="#_x0000_t75" style="width:18pt;height:15.6pt" o:ole="">
                  <v:imagedata r:id="rId6" o:title=""/>
                </v:shape>
                <w:control r:id="rId398" w:name="DefaultOcxName161" w:shapeid="_x0000_i148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C18CF8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39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Evaluation of publications by Brazilian spine surgeons in the last decade</w:t>
              </w:r>
            </w:hyperlink>
          </w:p>
          <w:p w14:paraId="6EDE091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 Falavigna, RV Botelho, AR Teles, PG Silva, HLA Defino</w:t>
            </w:r>
          </w:p>
          <w:p w14:paraId="570FA72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/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Columna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11, 294-297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E8C36F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424A91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0D7AD84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CCB75A1" w14:textId="4C3E5105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432572D">
                <v:shape id="_x0000_i1480" type="#_x0000_t75" style="width:18pt;height:15.6pt" o:ole="">
                  <v:imagedata r:id="rId6" o:title=""/>
                </v:shape>
                <w:control r:id="rId400" w:name="DefaultOcxName162" w:shapeid="_x0000_i148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46CABE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0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Complicações clínicas em pacientes com trauma raquimedular cervical grave: estudo prospectivo de dez anos</w:t>
              </w:r>
            </w:hyperlink>
          </w:p>
          <w:p w14:paraId="780AC37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EAS Santos, WJ Santos Filho, LL Possatti, LRA Bittencourt, EAF Fontoura, ...</w:t>
            </w:r>
          </w:p>
          <w:p w14:paraId="4FF94ED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Arquivos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de Neuro-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Psiquiatria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70, 524-528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A52B1A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177015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  <w:tr w:rsidR="002D3E44" w:rsidRPr="002D3E44" w14:paraId="5EB1C3F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CC89AD9" w14:textId="3ACB3BD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A47093B">
                <v:shape id="_x0000_i1479" type="#_x0000_t75" style="width:18pt;height:15.6pt" o:ole="">
                  <v:imagedata r:id="rId6" o:title=""/>
                </v:shape>
                <w:control r:id="rId402" w:name="DefaultOcxName163" w:shapeid="_x0000_i147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6E95C5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Perception on quality of life at work by neurosurgeons in Sao Paulo</w:t>
              </w:r>
            </w:hyperlink>
          </w:p>
          <w:p w14:paraId="718913F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SA da Silva, RB Guerreiro, MA Fernandes Audi, FF Audi, YS Buscariolli, ...</w:t>
            </w:r>
          </w:p>
          <w:p w14:paraId="32D0670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BRAZILIAN NEUROSURGERY-ARQUIVOS BRASILEIROS DE NEUROCIRURGIA 30 (2), 60-65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00CCE6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657505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6C434DE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4B6CDBB" w14:textId="58350C8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239D288">
                <v:shape id="_x0000_i1478" type="#_x0000_t75" style="width:18pt;height:15.6pt" o:ole="">
                  <v:imagedata r:id="rId6" o:title=""/>
                </v:shape>
                <w:control r:id="rId404" w:name="DefaultOcxName164" w:shapeid="_x0000_i147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3FF7D1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0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The role of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transfacetary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screw in cervical spine surgery</w:t>
              </w:r>
            </w:hyperlink>
          </w:p>
          <w:p w14:paraId="0B6F96E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ED Zandonadi Ferreira, HP Santos Bezerra, RM Carneiro, ...</w:t>
            </w:r>
          </w:p>
          <w:p w14:paraId="52FC0B4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BRAZILIAN NEUROSURGERY-ARQUIVOS BRASILEIROS DE NEUROCIRURGIA 30 (1), 19-24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A4A99D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AFB785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11ADB66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D119E7E" w14:textId="237D396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F4E8ACA">
                <v:shape id="_x0000_i1477" type="#_x0000_t75" style="width:18pt;height:15.6pt" o:ole="">
                  <v:imagedata r:id="rId6" o:title=""/>
                </v:shape>
                <w:control r:id="rId406" w:name="DefaultOcxName165" w:shapeid="_x0000_i147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7FA2B8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0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A importância da monitorização intraoperatória multimodal nas cirurgias espinais</w:t>
              </w:r>
            </w:hyperlink>
          </w:p>
          <w:p w14:paraId="3363C4B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MR Kai, CA Cruz, JBB Brooks, R Botelho, JM Rotta</w:t>
            </w:r>
          </w:p>
          <w:p w14:paraId="157E539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30 (01), 3-6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A59505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F6B47C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4F9C8C4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03A37DF" w14:textId="121E800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332F49FD">
                <v:shape id="_x0000_i1476" type="#_x0000_t75" style="width:18pt;height:15.6pt" o:ole="">
                  <v:imagedata r:id="rId6" o:title=""/>
                </v:shape>
                <w:control r:id="rId408" w:name="DefaultOcxName166" w:shapeid="_x0000_i147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47E4C4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0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Uso do parafuso transfacetário para estabilização da coluna cervical: nota técnica</w:t>
              </w:r>
            </w:hyperlink>
          </w:p>
          <w:p w14:paraId="5C418A6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EDZ Ferreira, HPS Bezerra, R de Moura Carneiro, ...</w:t>
            </w:r>
          </w:p>
          <w:p w14:paraId="59674AE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30 (01), 19-24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AB0CC8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BA2CCE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6967BC4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3BEFE2D" w14:textId="7A11F93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8364A40">
                <v:shape id="_x0000_i1475" type="#_x0000_t75" style="width:18pt;height:15.6pt" o:ole="">
                  <v:imagedata r:id="rId6" o:title=""/>
                </v:shape>
                <w:control r:id="rId410" w:name="DefaultOcxName167" w:shapeid="_x0000_i147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129D18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Is There a Correlation Between Clinical Improvement and Return to Work in Patients, Civil Servants, Who Underwent Surgery for Lumbar Disc Herniation?</w:t>
              </w:r>
            </w:hyperlink>
          </w:p>
          <w:p w14:paraId="0C57DEF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VB Silva, GC Patriota, FB Scardino, JM Rotta, RV Botelho</w:t>
            </w:r>
          </w:p>
          <w:p w14:paraId="2211890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JBNC-JORNAL BRASILEIRO DE NEUROCIRURGIA 22 (2), 15-20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5C3204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9B9D68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0FA9945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BADE0E8" w14:textId="13913D4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5CB3CD7">
                <v:shape id="_x0000_i1474" type="#_x0000_t75" style="width:18pt;height:15.6pt" o:ole="">
                  <v:imagedata r:id="rId6" o:title=""/>
                </v:shape>
                <w:control r:id="rId412" w:name="DefaultOcxName168" w:shapeid="_x0000_i147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899EF3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Systematic review of the effect of fusion added to discectomy compared with discectomy alone for lumbar disk prolapse surgery</w:t>
              </w:r>
            </w:hyperlink>
          </w:p>
          <w:p w14:paraId="747AB6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vieira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Botelho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2BEA5F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6F2120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77C2C04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7ABCD1A" w14:textId="369AC4D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0E9B170">
                <v:shape id="_x0000_i1473" type="#_x0000_t75" style="width:18pt;height:15.6pt" o:ole="">
                  <v:imagedata r:id="rId6" o:title=""/>
                </v:shape>
                <w:control r:id="rId414" w:name="DefaultOcxName169" w:shapeid="_x0000_i147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4E84AF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1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Existe uma correlação entre a melhora clínica e retorno ao trabalho nos pacientes, funcionários públicos, submetidos à cirurgia de hérnia de disco lombar</w:t>
              </w:r>
            </w:hyperlink>
          </w:p>
          <w:p w14:paraId="2E8FD9F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VB Silva, GC Patriota, FB Scardino, JM Rotta, RV Botelho</w:t>
            </w:r>
          </w:p>
          <w:p w14:paraId="5FAAA1F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J. bras.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neurocir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15-20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0145F8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8A11C2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2011</w:t>
            </w:r>
          </w:p>
        </w:tc>
      </w:tr>
      <w:tr w:rsidR="002D3E44" w:rsidRPr="002D3E44" w14:paraId="61127B2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557BDD7" w14:textId="7CD7BB3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048EB69">
                <v:shape id="_x0000_i1472" type="#_x0000_t75" style="width:18pt;height:15.6pt" o:ole="">
                  <v:imagedata r:id="rId6" o:title=""/>
                </v:shape>
                <w:control r:id="rId416" w:name="DefaultOcxName170" w:shapeid="_x0000_i147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21A846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Histological and biomechanical study of dura mater applied to the technique of dura splitting decompression in Chiari type I malformation Comments</w:t>
              </w:r>
            </w:hyperlink>
          </w:p>
          <w:p w14:paraId="1E5605B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 Botelho, 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Kockro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J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Klekamp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L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Hacein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-Bey, RG Fessler</w:t>
            </w:r>
          </w:p>
          <w:p w14:paraId="6526DE7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33 (3), 295-295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F31DEB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739D7A3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7B37D3C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D0B7970" w14:textId="591D607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87BC6D4">
                <v:shape id="_x0000_i1471" type="#_x0000_t75" style="width:18pt;height:15.6pt" o:ole="">
                  <v:imagedata r:id="rId6" o:title=""/>
                </v:shape>
                <w:control r:id="rId418" w:name="DefaultOcxName171" w:shapeid="_x0000_i147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C3E713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1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Pathogenesis of syringomyelia associated with Chiari type 1 malformation: review of </w:t>
              </w:r>
              <w:proofErr w:type="gram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evidences</w:t>
              </w:r>
              <w:proofErr w:type="gram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and proposal of a new hypothesis Comments</w:t>
              </w:r>
            </w:hyperlink>
          </w:p>
          <w:p w14:paraId="628B09C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F Suzuki, K Nozaki, RV Botelho, J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Klekamp</w:t>
            </w:r>
            <w:proofErr w:type="spellEnd"/>
          </w:p>
          <w:p w14:paraId="0B03D2B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33 (3), 284-285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CB891A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FB76F5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47A7DB1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27C4F581" w14:textId="3284232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F8788E3">
                <v:shape id="_x0000_i1470" type="#_x0000_t75" style="width:18pt;height:15.6pt" o:ole="">
                  <v:imagedata r:id="rId6" o:title=""/>
                </v:shape>
                <w:control r:id="rId420" w:name="DefaultOcxName172" w:shapeid="_x0000_i147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A0B18E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What is the importance of the spinal canal encroachment in the management of thoracolumbar burst fracture without neurological deficit?</w:t>
              </w:r>
            </w:hyperlink>
          </w:p>
          <w:p w14:paraId="26C8056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ACES Barcelos, VB da Silva, PAS Dumont, JM Rotta, ...</w:t>
            </w:r>
          </w:p>
          <w:p w14:paraId="6283267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JBNC-JORNAL BRASILEIRO DE NEUROCIRURGIA 21 (4), 234-238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C668C7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527EC7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2010</w:t>
            </w:r>
          </w:p>
        </w:tc>
      </w:tr>
      <w:tr w:rsidR="002D3E44" w:rsidRPr="002D3E44" w14:paraId="2B8DAC20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D8CC1DF" w14:textId="7DDB4C7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D9B2616">
                <v:shape id="_x0000_i1469" type="#_x0000_t75" style="width:18pt;height:15.6pt" o:ole="">
                  <v:imagedata r:id="rId6" o:title=""/>
                </v:shape>
                <w:control r:id="rId422" w:name="DefaultOcxName173" w:shapeid="_x0000_i146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BF64A8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Dura splitting decompression in Chiari type 1 malformation: clinical experience and radiological findings Comments</w:t>
              </w:r>
            </w:hyperlink>
          </w:p>
          <w:p w14:paraId="6296C21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RV Botelho</w:t>
            </w:r>
          </w:p>
          <w:p w14:paraId="4CA0AF1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NEUROSURGICAL REVIEW 32 (4), 469-470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B6AE5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EF9ADC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35E0A431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5111DDD" w14:textId="18C05B5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410E79E">
                <v:shape id="_x0000_i1468" type="#_x0000_t75" style="width:18pt;height:15.6pt" o:ole="">
                  <v:imagedata r:id="rId6" o:title=""/>
                </v:shape>
                <w:control r:id="rId424" w:name="DefaultOcxName174" w:shapeid="_x0000_i146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CB3AA1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2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Valor do ritmo de base e da onda aguda positiva no eletrencefalograma neonatal como prognóstico da paralisia cerebral</w:t>
              </w:r>
            </w:hyperlink>
          </w:p>
          <w:p w14:paraId="0391D3B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MON Nosralla, DF Silva, RV Botelho</w:t>
            </w:r>
          </w:p>
          <w:p w14:paraId="0C7390F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de Neuro-Psiquiatria 67 (3a), 609-615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88BF3E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C19691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3AD4C6E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607BEAD" w14:textId="2F1CC6A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7927922">
                <v:shape id="_x0000_i1467" type="#_x0000_t75" style="width:18pt;height:15.6pt" o:ole="">
                  <v:imagedata r:id="rId6" o:title=""/>
                </v:shape>
                <w:control r:id="rId426" w:name="DefaultOcxName175" w:shapeid="_x0000_i146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22AA24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Importance of load sharing column and canal violation in the management of thoracolumbar burst fractures.: A review</w:t>
              </w:r>
            </w:hyperlink>
          </w:p>
          <w:p w14:paraId="68A056C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JM Rotta, RV Botelho</w:t>
            </w:r>
          </w:p>
          <w:p w14:paraId="6A2F14F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JBNC-JORNAL BRASILEIRO DE NEUROCIRURGIA 20 (1), 73-79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B43684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4040F88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6E5FDF5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FDF2E03" w14:textId="3966B8C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193DD3F0">
                <v:shape id="_x0000_i1466" type="#_x0000_t75" style="width:18pt;height:15.6pt" o:ole="">
                  <v:imagedata r:id="rId6" o:title=""/>
                </v:shape>
                <w:control r:id="rId428" w:name="DefaultOcxName176" w:shapeid="_x0000_i146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FF4F55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2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Traumatic injury of the transverse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atlantal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ligament</w:t>
              </w:r>
            </w:hyperlink>
          </w:p>
          <w:p w14:paraId="7375ED8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RV Botelho</w:t>
            </w:r>
          </w:p>
          <w:p w14:paraId="0E26B19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JBNC-JORNAL BRASILEIRO DE NEUROCIRURGIA 20 (3), 351-355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D78657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EDA78FB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25627D4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F08FD1A" w14:textId="6E7082F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3F855B5">
                <v:shape id="_x0000_i1465" type="#_x0000_t75" style="width:18pt;height:15.6pt" o:ole="">
                  <v:imagedata r:id="rId6" o:title=""/>
                </v:shape>
                <w:control r:id="rId430" w:name="DefaultOcxName177" w:shapeid="_x0000_i146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6E2B44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3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Importância da coluna de suporte de peso e da compressão do canal vertebral na conduta das fraturas-explosão toracolombares: revisão</w:t>
              </w:r>
            </w:hyperlink>
          </w:p>
          <w:p w14:paraId="022AB5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JM Rotta, RV Botelho</w:t>
            </w:r>
          </w:p>
          <w:p w14:paraId="3B84A19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J. bras.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neurocir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73-79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A37175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E88138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2974232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E6D1F6D" w14:textId="4D143A5B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8FCF173">
                <v:shape id="_x0000_i1464" type="#_x0000_t75" style="width:18pt;height:15.6pt" o:ole="">
                  <v:imagedata r:id="rId6" o:title=""/>
                </v:shape>
                <w:control r:id="rId432" w:name="DefaultOcxName178" w:shapeid="_x0000_i146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B5B847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3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Lesão traumática do ligamento transverso do atlas: identificação de instabilidade no caso sem desalinhamento aparente</w:t>
              </w:r>
            </w:hyperlink>
          </w:p>
          <w:p w14:paraId="10F6C53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RV Botelho</w:t>
            </w:r>
          </w:p>
          <w:p w14:paraId="65F7C67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J. bras. neurocir, 352-355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D8578A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4728C1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2009</w:t>
            </w:r>
          </w:p>
        </w:tc>
      </w:tr>
      <w:tr w:rsidR="002D3E44" w:rsidRPr="002D3E44" w14:paraId="799E877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7751A68" w14:textId="0FFD599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AC78372">
                <v:shape id="_x0000_i1463" type="#_x0000_t75" style="width:18pt;height:15.6pt" o:ole="">
                  <v:imagedata r:id="rId6" o:title=""/>
                </v:shape>
                <w:control r:id="rId434" w:name="DefaultOcxName179" w:shapeid="_x0000_i146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282EB1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3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Spinal trauma at the craniocervical junction. </w:t>
              </w:r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Literature review</w:t>
              </w:r>
            </w:hyperlink>
          </w:p>
          <w:p w14:paraId="4380922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MD Borgheresi, AL Batista</w:t>
            </w:r>
          </w:p>
          <w:p w14:paraId="367333F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BRAZILIAN NEUROSURGERY-ARQUIVOS BRASILEIROS DE NEUROCIRURGIA 27 (4), 122-135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C9C554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47F7B0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</w:tr>
      <w:tr w:rsidR="002D3E44" w:rsidRPr="002D3E44" w14:paraId="5391976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1C0B41B" w14:textId="3AA4D05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30A8EDF">
                <v:shape id="_x0000_i1462" type="#_x0000_t75" style="width:18pt;height:15.6pt" o:ole="">
                  <v:imagedata r:id="rId6" o:title=""/>
                </v:shape>
                <w:control r:id="rId436" w:name="DefaultOcxName180" w:shapeid="_x0000_i146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8CA46A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3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Re: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Sasso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R, Heller J, Hacker B, Smucker J. Artificial disc versus fusion. A prospective, randomized study with 2-years follow-up on 99 patients. Spine 2007; 32: 2933-40</w:t>
              </w:r>
            </w:hyperlink>
          </w:p>
          <w:p w14:paraId="33053C2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RV Botelho</w:t>
            </w:r>
          </w:p>
          <w:p w14:paraId="6AE1629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Spine 33 (10), 1156-1157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38FD3B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FBA927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</w:tr>
      <w:tr w:rsidR="002D3E44" w:rsidRPr="002D3E44" w14:paraId="71829F68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36B1348" w14:textId="42BA9171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717CE6A">
                <v:shape id="_x0000_i1461" type="#_x0000_t75" style="width:18pt;height:15.6pt" o:ole="">
                  <v:imagedata r:id="rId6" o:title=""/>
                </v:shape>
                <w:control r:id="rId438" w:name="DefaultOcxName181" w:shapeid="_x0000_i146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DCF6D1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3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Biópsia vertebral percutânea pelo método de preensão direta do tumor vertebral</w:t>
              </w:r>
            </w:hyperlink>
          </w:p>
          <w:p w14:paraId="69993DE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ACES Barcelos, JM Rotta, RV Botelho</w:t>
            </w:r>
          </w:p>
          <w:p w14:paraId="36E8E7B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JBNC-JORNAL BRASILEIRO DE NEUROCIRURGIA 19 (3), 26-30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00E29A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5A61B5A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</w:tr>
      <w:tr w:rsidR="002D3E44" w:rsidRPr="002D3E44" w14:paraId="55DA90E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B2A4D85" w14:textId="2FB54A2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7568457">
                <v:shape id="_x0000_i1460" type="#_x0000_t75" style="width:18pt;height:15.6pt" o:ole="">
                  <v:imagedata r:id="rId6" o:title=""/>
                </v:shape>
                <w:control r:id="rId440" w:name="DefaultOcxName182" w:shapeid="_x0000_i146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0ECC12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4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Estudo da positividade do diagnóstico espontâneo e dirigido da leucoaraiose em idosos pela tomografia computadorizada de crânio e sua correlação com déficits cognitivos e …</w:t>
              </w:r>
            </w:hyperlink>
          </w:p>
          <w:p w14:paraId="75BAED3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MM Ventura, ACP Melo, H Carrete Jr, RV Botelho</w:t>
            </w:r>
          </w:p>
          <w:p w14:paraId="1F2ABD4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de Neuro-Psiquiatria 65 (4b), 1134-1138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5AC417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C57F839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2D3E44" w:rsidRPr="002D3E44" w14:paraId="3F08144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CF6B56E" w14:textId="19E55372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D1FAA31">
                <v:shape id="_x0000_i1459" type="#_x0000_t75" style="width:18pt;height:15.6pt" o:ole="">
                  <v:imagedata r:id="rId6" o:title=""/>
                </v:shape>
                <w:control r:id="rId442" w:name="DefaultOcxName183" w:shapeid="_x0000_i145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F9B14E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4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Estudo da coerência interhemisférica em adultos normais</w:t>
              </w:r>
            </w:hyperlink>
          </w:p>
          <w:p w14:paraId="5B7EAB6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MS Jorge, RV Botelho, ACP Melo</w:t>
            </w:r>
          </w:p>
          <w:p w14:paraId="2581759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de Neuro-Psiquiatria 65 (2b), 377-380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288008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6895ED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2D3E44" w:rsidRPr="002D3E44" w14:paraId="38BAEAD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3FECE25" w14:textId="12F4D42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2D0D032">
                <v:shape id="_x0000_i1458" type="#_x0000_t75" style="width:18pt;height:15.6pt" o:ole="">
                  <v:imagedata r:id="rId6" o:title=""/>
                </v:shape>
                <w:control r:id="rId444" w:name="DefaultOcxName184" w:shapeid="_x0000_i145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1373FE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4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Mauricio de Miranda Ventura1, Antonio Carlos de Paiva Melo2</w:t>
              </w:r>
            </w:hyperlink>
          </w:p>
          <w:p w14:paraId="4F9C42C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HC Jr, RV Botelho</w:t>
            </w:r>
          </w:p>
          <w:p w14:paraId="38BBE5A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 Neuropsiquiatr 65 (4-B), 1134-1138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B65109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F39D55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2D3E44" w:rsidRPr="002D3E44" w14:paraId="3B97E5B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5D0DBDA" w14:textId="31A9E65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FD0096B">
                <v:shape id="_x0000_i1457" type="#_x0000_t75" style="width:18pt;height:15.6pt" o:ole="">
                  <v:imagedata r:id="rId6" o:title=""/>
                </v:shape>
                <w:control r:id="rId446" w:name="DefaultOcxName185" w:shapeid="_x0000_i145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88F238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4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Estudo da positividade do diagnóstico espontâneo e dirigido da leucoaraiose em idosos pela tomografia computadorizada de crânio e sua correlação com déficits cognitivos e …</w:t>
              </w:r>
            </w:hyperlink>
          </w:p>
          <w:p w14:paraId="5653745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MM Ventura, ACP Melo, H Carrete Jr, RV Botelho</w:t>
            </w:r>
          </w:p>
          <w:p w14:paraId="5AA24C0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de Neuro-Psiquiatria 65 (4b), 1134-1138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F4C558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E7A0ED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</w:p>
        </w:tc>
      </w:tr>
      <w:tr w:rsidR="002D3E44" w:rsidRPr="002D3E44" w14:paraId="3A9E023C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D5432E9" w14:textId="697A412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B06465A">
                <v:shape id="_x0000_i1456" type="#_x0000_t75" style="width:18pt;height:15.6pt" o:ole="">
                  <v:imagedata r:id="rId6" o:title=""/>
                </v:shape>
                <w:control r:id="rId448" w:name="DefaultOcxName186" w:shapeid="_x0000_i145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231EC8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4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Relação entre a prática de actividade/exercício físico e o optimismo disposicional em estudantes do ensino superior</w:t>
              </w:r>
            </w:hyperlink>
          </w:p>
          <w:p w14:paraId="404C201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 Botelho, JLP Ribeiro</w:t>
            </w:r>
          </w:p>
          <w:p w14:paraId="4377971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lastRenderedPageBreak/>
              <w:t>A psicologia da saúde num mundo em mudança: resumos do 5º congresso nacional …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5DEB9EC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3360657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</w:tr>
      <w:tr w:rsidR="002D3E44" w:rsidRPr="002D3E44" w14:paraId="2234FD0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AC88E56" w14:textId="3FC4D09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AC5EDE4">
                <v:shape id="_x0000_i1455" type="#_x0000_t75" style="width:18pt;height:15.6pt" o:ole="">
                  <v:imagedata r:id="rId6" o:title=""/>
                </v:shape>
                <w:control r:id="rId450" w:name="DefaultOcxName187" w:shapeid="_x0000_i145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B09719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5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Os distúrbios respiratórios do sono nas malformações da transição craniovertebral</w:t>
              </w:r>
            </w:hyperlink>
          </w:p>
          <w:p w14:paraId="145709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RV Botelho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A1AA2DC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1AE6C58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2004</w:t>
            </w:r>
          </w:p>
        </w:tc>
      </w:tr>
      <w:tr w:rsidR="002D3E44" w:rsidRPr="002D3E44" w14:paraId="6735F04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5DBAA5E" w14:textId="34A88CF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6444621">
                <v:shape id="_x0000_i1454" type="#_x0000_t75" style="width:18pt;height:15.6pt" o:ole="">
                  <v:imagedata r:id="rId6" o:title=""/>
                </v:shape>
                <w:control r:id="rId452" w:name="DefaultOcxName188" w:shapeid="_x0000_i145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723B42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5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Prospective controlled study of sleep respiratory events in patients with malformation of the cranium-cervical transition (MCCT)</w:t>
              </w:r>
            </w:hyperlink>
          </w:p>
          <w:p w14:paraId="6FC364D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LA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Bittencourt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RV Botelho, JM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Rotta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, S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Tufik</w:t>
            </w:r>
            <w:proofErr w:type="spellEnd"/>
          </w:p>
          <w:p w14:paraId="3600145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SLEEP 26, A246-A246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C19739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7738EB1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2003</w:t>
            </w:r>
          </w:p>
        </w:tc>
      </w:tr>
      <w:tr w:rsidR="002D3E44" w:rsidRPr="002D3E44" w14:paraId="76246AD6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B505ED7" w14:textId="3EA2ADD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4433508">
                <v:shape id="_x0000_i1453" type="#_x0000_t75" style="width:18pt;height:15.6pt" o:ole="">
                  <v:imagedata r:id="rId6" o:title=""/>
                </v:shape>
                <w:control r:id="rId454" w:name="DefaultOcxName189" w:shapeid="_x0000_i145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5531FA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5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Subluxação atlanto-axial traumática: Fixação com parafuso transarticular unilateral. Relato de caso</w:t>
              </w:r>
            </w:hyperlink>
          </w:p>
          <w:p w14:paraId="10F2BA7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JA Ribeiro, EAF Fontoura</w:t>
            </w:r>
          </w:p>
          <w:p w14:paraId="4AE91F7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Arquivos Brasileiros de Neurocirurgia: Brazilian Neurosurgery 18 (02), 109-114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C68A15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503998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1999</w:t>
            </w:r>
          </w:p>
        </w:tc>
      </w:tr>
      <w:tr w:rsidR="002D3E44" w:rsidRPr="002D3E44" w14:paraId="595A7FBD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E237B71" w14:textId="0699F6E3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615653F6">
                <v:shape id="_x0000_i1452" type="#_x0000_t75" style="width:18pt;height:15.6pt" o:ole="">
                  <v:imagedata r:id="rId6" o:title=""/>
                </v:shape>
                <w:control r:id="rId456" w:name="DefaultOcxName190" w:shapeid="_x0000_i145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24386E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5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Primary optic nerve sheath meningiomas: clinical aspects and imaging diagnostic; Meningeoma da bainha do nervo optico: aspectos clinicos e diagnostico por imagem</w:t>
              </w:r>
            </w:hyperlink>
          </w:p>
          <w:p w14:paraId="539A1DB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FAP Settanni, P Dumont, RV Botelho, AL Melo, JPR Rabello</w:t>
            </w:r>
          </w:p>
          <w:p w14:paraId="5A729CE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Radiologia Brasileira (Rio de Janeiro) 28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9F9C57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E1A7DD6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</w:tr>
      <w:tr w:rsidR="002D3E44" w:rsidRPr="002D3E44" w14:paraId="218E9B3B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FE35F61" w14:textId="0FA4366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7DFFF53">
                <v:shape id="_x0000_i1451" type="#_x0000_t75" style="width:18pt;height:15.6pt" o:ole="">
                  <v:imagedata r:id="rId6" o:title=""/>
                </v:shape>
                <w:control r:id="rId458" w:name="DefaultOcxName191" w:shapeid="_x0000_i145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50CF17C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5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Primary optic nerve sheath meningiomas: clinical aspects and imaging diagnostic</w:t>
              </w:r>
            </w:hyperlink>
          </w:p>
          <w:p w14:paraId="33CF2958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FAP Settanni, P Dumont, RV Botelho, AL Melo, JPR Rabello</w:t>
            </w:r>
          </w:p>
          <w:p w14:paraId="2D71F3D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Radiologia Brasileira 28 (2), 105-108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7A3E43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576971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</w:tr>
      <w:tr w:rsidR="002D3E44" w:rsidRPr="002D3E44" w14:paraId="36522DB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76E5EC6A" w14:textId="3FE8F0F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752EFC3">
                <v:shape id="_x0000_i1450" type="#_x0000_t75" style="width:18pt;height:15.6pt" o:ole="">
                  <v:imagedata r:id="rId6" o:title=""/>
                </v:shape>
                <w:control r:id="rId460" w:name="DefaultOcxName192" w:shapeid="_x0000_i145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DAB915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6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Tumor metastático no glomus jugular</w:t>
              </w:r>
            </w:hyperlink>
          </w:p>
          <w:p w14:paraId="69F4D4E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FAP Settanni, RV Botelho, LC Heringer, AC Cardoso, MCGA Assunçäo</w:t>
            </w:r>
          </w:p>
          <w:p w14:paraId="7097C72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Rev. bras. med.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otorrinolaringol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46-52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9C10AD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DC915B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1995</w:t>
            </w:r>
          </w:p>
        </w:tc>
      </w:tr>
      <w:tr w:rsidR="002D3E44" w:rsidRPr="002D3E44" w14:paraId="68762A79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9B0E6CE" w14:textId="423BC14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3C4F929">
                <v:shape id="_x0000_i1449" type="#_x0000_t75" style="width:18pt;height:15.6pt" o:ole="">
                  <v:imagedata r:id="rId6" o:title=""/>
                </v:shape>
                <w:control r:id="rId462" w:name="DefaultOcxName193" w:shapeid="_x0000_i144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2932315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63" w:history="1"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Ventriculo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intraatrial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shunting: an alternative operation for patients subjected to multiple shunt revisions: case report</w:t>
              </w:r>
            </w:hyperlink>
          </w:p>
          <w:p w14:paraId="41B5C9F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FAP Settanni, RV Botelho, AS Esgaib</w:t>
            </w:r>
          </w:p>
          <w:p w14:paraId="761149A3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Arq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. bras.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neurocir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140-3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1042F4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3B100B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</w:tr>
      <w:tr w:rsidR="002D3E44" w:rsidRPr="002D3E44" w14:paraId="38B6172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8485FAB" w14:textId="72D051AA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6977454">
                <v:shape id="_x0000_i1448" type="#_x0000_t75" style="width:18pt;height:15.6pt" o:ole="">
                  <v:imagedata r:id="rId6" o:title=""/>
                </v:shape>
                <w:control r:id="rId464" w:name="DefaultOcxName194" w:shapeid="_x0000_i144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2B8AD25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6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Neurofibroma difuso do couro cabeludo</w:t>
              </w:r>
            </w:hyperlink>
          </w:p>
          <w:p w14:paraId="07B3A4A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FAP Settanni, RV Botelho, AL Melo, LM Silva, EMF Alves</w:t>
            </w:r>
          </w:p>
          <w:p w14:paraId="11BF6C3D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Acta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oncol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. bras, 84-87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7A8190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6D51C9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1994</w:t>
            </w:r>
          </w:p>
        </w:tc>
      </w:tr>
      <w:tr w:rsidR="002D3E44" w:rsidRPr="002D3E44" w14:paraId="700A8F57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CA24420" w14:textId="5525178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B56C3F0">
                <v:shape id="_x0000_i1447" type="#_x0000_t75" style="width:18pt;height:15.6pt" o:ole="">
                  <v:imagedata r:id="rId6" o:title=""/>
                </v:shape>
                <w:control r:id="rId466" w:name="DefaultOcxName195" w:shapeid="_x0000_i144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81C521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6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Intraventricular oligodendroglioma: a case report</w:t>
              </w:r>
            </w:hyperlink>
          </w:p>
          <w:p w14:paraId="3187489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HA da Silva, F Settanni, P Dumont, PC Romero, S Cecilio, RV Botelho, ...</w:t>
            </w:r>
          </w:p>
          <w:p w14:paraId="2DF81D0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Radiologia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Brasileira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25 (1), 51-54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27E3F0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045C7B0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</w:tr>
      <w:tr w:rsidR="002D3E44" w:rsidRPr="002D3E44" w14:paraId="2C4EFBD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029E5BA" w14:textId="48BBB186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AA786C2">
                <v:shape id="_x0000_i1446" type="#_x0000_t75" style="width:18pt;height:15.6pt" o:ole="">
                  <v:imagedata r:id="rId6" o:title=""/>
                </v:shape>
                <w:control r:id="rId468" w:name="DefaultOcxName196" w:shapeid="_x0000_i1446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425F0AC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6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Intracranial chordomas: para and intrasellar localization-report of two cases</w:t>
              </w:r>
            </w:hyperlink>
          </w:p>
          <w:p w14:paraId="532D57F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M Cerioni Junior, PC Romero, AJ Peres, S Cecilio, RV Botelho, ...</w:t>
            </w:r>
          </w:p>
          <w:p w14:paraId="0D93CF1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Radiologia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Brasileira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25 (3), 147-152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A7C2F3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092D5CD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</w:tr>
      <w:tr w:rsidR="002D3E44" w:rsidRPr="002D3E44" w14:paraId="43A7651E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D215F18" w14:textId="2324719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7E99FA3">
                <v:shape id="_x0000_i1445" type="#_x0000_t75" style="width:18pt;height:15.6pt" o:ole="">
                  <v:imagedata r:id="rId6" o:title=""/>
                </v:shape>
                <w:control r:id="rId470" w:name="DefaultOcxName197" w:shapeid="_x0000_i1445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44A07B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7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Oligodendroglioma intraventricular: relato de um caso</w:t>
              </w:r>
            </w:hyperlink>
          </w:p>
          <w:p w14:paraId="1715E16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HA Silva, S Cecilio, P Dumont, PC Romero, RV Botelho, JZ Loyasa, ...</w:t>
            </w:r>
          </w:p>
          <w:p w14:paraId="3D74E69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Radiol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. bras, 51-4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48BDFA5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B3A38F2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t>1992</w:t>
            </w:r>
          </w:p>
        </w:tc>
      </w:tr>
      <w:tr w:rsidR="002D3E44" w:rsidRPr="002D3E44" w14:paraId="1420B5CF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07DF1B80" w14:textId="65ABE9C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object w:dxaOrig="225" w:dyaOrig="225" w14:anchorId="689DFDEA">
                <v:shape id="_x0000_i1444" type="#_x0000_t75" style="width:18pt;height:15.6pt" o:ole="">
                  <v:imagedata r:id="rId6" o:title=""/>
                </v:shape>
                <w:control r:id="rId472" w:name="DefaultOcxName198" w:shapeid="_x0000_i1444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152EAAA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7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Ulysses de Oliveira Sousa1</w:t>
              </w:r>
            </w:hyperlink>
          </w:p>
          <w:p w14:paraId="3A56C35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LC Heringer, RV Botelho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D91545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B5DAF74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D3E44" w:rsidRPr="002D3E44" w14:paraId="4C5DFB0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5EB704F" w14:textId="034D8004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1022E1B6">
                <v:shape id="_x0000_i1443" type="#_x0000_t75" style="width:18pt;height:15.6pt" o:ole="">
                  <v:imagedata r:id="rId6" o:title=""/>
                </v:shape>
                <w:control r:id="rId474" w:name="DefaultOcxName199" w:shapeid="_x0000_i1443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44063A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7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MALFORMAÇÃO DE CHIARI TIPO I–EFEITO DA SECÇÃO DO FILUM TERMINALE</w:t>
              </w:r>
            </w:hyperlink>
          </w:p>
          <w:p w14:paraId="653D1A5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JW Daniel, AF Joaquim, FLR Dantas, RS Brock, ER Neto, ...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4299AA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7B1E16C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D3E44" w:rsidRPr="002D3E44" w14:paraId="4F0CB735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4C7366A6" w14:textId="3C080EAC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2539C595">
                <v:shape id="_x0000_i1442" type="#_x0000_t75" style="width:18pt;height:15.6pt" o:ole="">
                  <v:imagedata r:id="rId6" o:title=""/>
                </v:shape>
                <w:control r:id="rId476" w:name="DefaultOcxName200" w:shapeid="_x0000_i1442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235CFD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7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Intracerebral Hemorrhages Secondary to Reversible Cerebral Vasoconstriction Syndrome: Case Report and</w:t>
              </w:r>
            </w:hyperlink>
          </w:p>
          <w:p w14:paraId="657417CA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 Dantas, EC dos Santos Júnior, TS e Carvalho, RUR Firmino, ...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31C19DA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BCA6835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D3E44" w:rsidRPr="002D3E44" w14:paraId="2C80F2F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35DD5322" w14:textId="49BF0FB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345D9D07">
                <v:shape id="_x0000_i1441" type="#_x0000_t75" style="width:18pt;height:15.6pt" o:ole="">
                  <v:imagedata r:id="rId6" o:title=""/>
                </v:shape>
                <w:control r:id="rId478" w:name="DefaultOcxName201" w:shapeid="_x0000_i1441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6CB01E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79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Spinous process fractures after chiropractic massage in</w:t>
              </w:r>
            </w:hyperlink>
          </w:p>
          <w:p w14:paraId="351446B2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MF de Oliveiraz, UO Sousaz, JM Rotta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5E8DD59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3180927F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D3E44" w:rsidRPr="002D3E44" w14:paraId="39D76BE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69F4FB76" w14:textId="71D5EB28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065DDC5B">
                <v:shape id="_x0000_i1440" type="#_x0000_t75" style="width:18pt;height:15.6pt" o:ole="">
                  <v:imagedata r:id="rId6" o:title=""/>
                </v:shape>
                <w:control r:id="rId480" w:name="DefaultOcxName202" w:shapeid="_x0000_i1440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765FDDF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81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Volume 21-N 4-</w:t>
              </w:r>
              <w:proofErr w:type="gram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Outubro</w:t>
              </w:r>
              <w:proofErr w:type="gram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/Dezembro de 2010</w:t>
              </w:r>
            </w:hyperlink>
          </w:p>
          <w:p w14:paraId="56D44A5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FB Scardino, ACES Barcelos, VB da Silva, PAS Dumont, JM Rotta, ...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2934C931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6917319E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D3E44" w:rsidRPr="002D3E44" w14:paraId="139A0304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853D0F8" w14:textId="51BFE18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59DB351F">
                <v:shape id="_x0000_i1439" type="#_x0000_t75" style="width:18pt;height:15.6pt" o:ole="">
                  <v:imagedata r:id="rId6" o:title=""/>
                </v:shape>
                <w:control r:id="rId482" w:name="DefaultOcxName203" w:shapeid="_x0000_i1439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62846F3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483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Image diagnostic of </w:t>
              </w:r>
              <w:proofErr w:type="spellStart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>dural</w:t>
              </w:r>
              <w:proofErr w:type="spellEnd"/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</w:rPr>
                <w:t xml:space="preserve"> breast thrombosis</w:t>
              </w:r>
            </w:hyperlink>
          </w:p>
          <w:p w14:paraId="0DAB88DE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JG Caldas, HA da Silva, R Botelho, SAJ Cecilio, FAP Settani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08AE781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84253EA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D3E44" w:rsidRPr="002D3E44" w14:paraId="0EBF2632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16725D1D" w14:textId="64A88A70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4991CA97">
                <v:shape id="_x0000_i1438" type="#_x0000_t75" style="width:18pt;height:15.6pt" o:ole="">
                  <v:imagedata r:id="rId6" o:title=""/>
                </v:shape>
                <w:control r:id="rId484" w:name="DefaultOcxName204" w:shapeid="_x0000_i1438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3C6ADEE7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85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Subluxação atlanto-axial traumática</w:t>
              </w:r>
            </w:hyperlink>
          </w:p>
          <w:p w14:paraId="6AF614B0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RV Botelho, JA Ribeiro, EAF Fontoura</w:t>
            </w:r>
          </w:p>
          <w:p w14:paraId="7D849CCB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Instruções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para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os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 xml:space="preserve"> </w:t>
            </w:r>
            <w:proofErr w:type="spellStart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autores</w:t>
            </w:r>
            <w:proofErr w:type="spellEnd"/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</w:rPr>
              <w:t>, 109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6380177F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441257CD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3E44" w:rsidRPr="002D3E44" w14:paraId="10E3F29A" w14:textId="77777777" w:rsidTr="002D3E44">
        <w:tc>
          <w:tcPr>
            <w:tcW w:w="615" w:type="dxa"/>
            <w:tcMar>
              <w:top w:w="60" w:type="dxa"/>
              <w:left w:w="0" w:type="dxa"/>
              <w:bottom w:w="0" w:type="dxa"/>
              <w:right w:w="0" w:type="dxa"/>
            </w:tcMar>
            <w:hideMark/>
          </w:tcPr>
          <w:p w14:paraId="56291405" w14:textId="17BFDF6D" w:rsidR="002D3E44" w:rsidRPr="002D3E44" w:rsidRDefault="002D3E44" w:rsidP="002D3E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D3E44">
              <w:rPr>
                <w:rFonts w:ascii="Arial" w:eastAsia="Times New Roman" w:hAnsi="Arial" w:cs="Arial"/>
                <w:sz w:val="20"/>
                <w:szCs w:val="20"/>
              </w:rPr>
              <w:object w:dxaOrig="225" w:dyaOrig="225" w14:anchorId="7915E502">
                <v:shape id="_x0000_i1437" type="#_x0000_t75" style="width:18pt;height:15.6pt" o:ole="">
                  <v:imagedata r:id="rId6" o:title=""/>
                </v:shape>
                <w:control r:id="rId486" w:name="DefaultOcxName205" w:shapeid="_x0000_i1437"/>
              </w:object>
            </w:r>
          </w:p>
        </w:tc>
        <w:tc>
          <w:tcPr>
            <w:tcW w:w="0" w:type="auto"/>
            <w:tcMar>
              <w:top w:w="240" w:type="dxa"/>
              <w:left w:w="60" w:type="dxa"/>
              <w:bottom w:w="0" w:type="dxa"/>
              <w:right w:w="240" w:type="dxa"/>
            </w:tcMar>
            <w:hideMark/>
          </w:tcPr>
          <w:p w14:paraId="00F1E51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hyperlink r:id="rId487" w:history="1">
              <w:r w:rsidRPr="002D3E44">
                <w:rPr>
                  <w:rFonts w:ascii="Arial" w:eastAsia="Times New Roman" w:hAnsi="Arial" w:cs="Arial"/>
                  <w:color w:val="1A0DAB"/>
                  <w:sz w:val="24"/>
                  <w:szCs w:val="24"/>
                  <w:lang w:val="pt-BR"/>
                </w:rPr>
                <w:t>Hérnia de Disco Cervical no Adulto: Tratamento Cirúrgico.</w:t>
              </w:r>
            </w:hyperlink>
          </w:p>
          <w:p w14:paraId="5AEDDAE6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  <w:r w:rsidRPr="002D3E44"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  <w:t>R Meves, FT Canto, R Botelho, ML Mudo, MA Taricco, OJS Moraes, ...</w:t>
            </w:r>
          </w:p>
        </w:tc>
        <w:tc>
          <w:tcPr>
            <w:tcW w:w="0" w:type="auto"/>
            <w:tcMar>
              <w:top w:w="240" w:type="dxa"/>
              <w:left w:w="120" w:type="dxa"/>
              <w:bottom w:w="0" w:type="dxa"/>
              <w:right w:w="120" w:type="dxa"/>
            </w:tcMar>
            <w:hideMark/>
          </w:tcPr>
          <w:p w14:paraId="71F390F4" w14:textId="77777777" w:rsidR="002D3E44" w:rsidRPr="002D3E44" w:rsidRDefault="002D3E44" w:rsidP="002D3E44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Mar>
              <w:top w:w="240" w:type="dxa"/>
              <w:left w:w="240" w:type="dxa"/>
              <w:bottom w:w="0" w:type="dxa"/>
              <w:right w:w="240" w:type="dxa"/>
            </w:tcMar>
            <w:hideMark/>
          </w:tcPr>
          <w:p w14:paraId="280CDF6C" w14:textId="77777777" w:rsidR="002D3E44" w:rsidRPr="002D3E44" w:rsidRDefault="002D3E44" w:rsidP="002D3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14:paraId="13DEB28C" w14:textId="77777777" w:rsidR="002D3E44" w:rsidRPr="002D3E44" w:rsidRDefault="002D3E44" w:rsidP="002D3E44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2D3E44">
        <w:rPr>
          <w:rFonts w:ascii="Arial" w:eastAsia="Times New Roman" w:hAnsi="Arial" w:cs="Arial"/>
          <w:color w:val="222222"/>
          <w:sz w:val="20"/>
          <w:szCs w:val="20"/>
        </w:rPr>
        <w:t>Articles 1–206</w:t>
      </w:r>
    </w:p>
    <w:p w14:paraId="61746BF7" w14:textId="77777777" w:rsidR="002D3E44" w:rsidRPr="002D3E44" w:rsidRDefault="002D3E44" w:rsidP="002D3E44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color w:val="222222"/>
          <w:sz w:val="20"/>
          <w:szCs w:val="20"/>
        </w:rPr>
      </w:pPr>
      <w:r w:rsidRPr="002D3E44">
        <w:rPr>
          <w:rFonts w:ascii="Arial" w:eastAsia="Times New Roman" w:hAnsi="Arial" w:cs="Arial"/>
          <w:caps/>
          <w:color w:val="222222"/>
          <w:sz w:val="20"/>
          <w:szCs w:val="20"/>
        </w:rPr>
        <w:t>SHOW MORE</w:t>
      </w:r>
    </w:p>
    <w:p w14:paraId="4A5ECB08" w14:textId="77777777" w:rsidR="002D3E44" w:rsidRPr="002D3E44" w:rsidRDefault="002D3E44" w:rsidP="002D3E4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D3E44">
        <w:rPr>
          <w:rFonts w:ascii="Arial" w:eastAsia="Times New Roman" w:hAnsi="Arial" w:cs="Arial"/>
          <w:vanish/>
          <w:sz w:val="16"/>
          <w:szCs w:val="16"/>
        </w:rPr>
        <w:t>Parte inferior do formulário</w:t>
      </w:r>
    </w:p>
    <w:p w14:paraId="69EBE6E5" w14:textId="77777777" w:rsidR="002D3E44" w:rsidRDefault="002D3E44"/>
    <w:sectPr w:rsidR="002D3E4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4"/>
    <w:rsid w:val="002D3E44"/>
    <w:rsid w:val="00881AA6"/>
    <w:rsid w:val="00AB558D"/>
    <w:rsid w:val="00D8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6D90"/>
  <w15:chartTrackingRefBased/>
  <w15:docId w15:val="{B4A725F9-A84E-49F9-B206-9579FD44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2D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D3E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D3E4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D3E4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D3E44"/>
    <w:rPr>
      <w:color w:val="800080"/>
      <w:u w:val="single"/>
    </w:rPr>
  </w:style>
  <w:style w:type="character" w:customStyle="1" w:styleId="gslbl">
    <w:name w:val="gs_lbl"/>
    <w:basedOn w:val="Fontepargpadro"/>
    <w:rsid w:val="002D3E44"/>
  </w:style>
  <w:style w:type="character" w:customStyle="1" w:styleId="gschk">
    <w:name w:val="gs_chk"/>
    <w:basedOn w:val="Fontepargpadro"/>
    <w:rsid w:val="002D3E44"/>
  </w:style>
  <w:style w:type="character" w:customStyle="1" w:styleId="gscbx">
    <w:name w:val="gs_cbx"/>
    <w:basedOn w:val="Fontepargpadro"/>
    <w:rsid w:val="002D3E44"/>
  </w:style>
  <w:style w:type="character" w:customStyle="1" w:styleId="gswr">
    <w:name w:val="gs_wr"/>
    <w:basedOn w:val="Fontepargpadro"/>
    <w:rsid w:val="002D3E44"/>
  </w:style>
  <w:style w:type="character" w:customStyle="1" w:styleId="gsico">
    <w:name w:val="gs_ico"/>
    <w:basedOn w:val="Fontepargpadro"/>
    <w:rsid w:val="002D3E44"/>
  </w:style>
  <w:style w:type="character" w:customStyle="1" w:styleId="gscah">
    <w:name w:val="gsc_a_h"/>
    <w:basedOn w:val="Fontepargpadro"/>
    <w:rsid w:val="002D3E44"/>
  </w:style>
  <w:style w:type="character" w:customStyle="1" w:styleId="gsincb">
    <w:name w:val="gs_in_cb"/>
    <w:basedOn w:val="Fontepargpadro"/>
    <w:rsid w:val="002D3E4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D3E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D3E4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2046">
                      <w:marLeft w:val="0"/>
                      <w:marRight w:val="5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2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6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9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3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6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72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9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7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23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4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5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4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1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2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1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74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9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7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0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6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58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19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8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1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6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3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4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9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2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68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3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3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7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26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1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96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5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97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8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48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84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39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4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1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7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3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6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1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34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2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67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72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1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93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6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5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5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79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15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1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8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1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53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43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04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2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6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7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48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62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2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53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1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9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4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4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6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55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2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68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22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8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3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9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3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46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7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7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8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1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9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4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63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74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67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9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41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16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4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96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21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0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7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39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6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5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3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4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0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2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1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9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1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58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8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1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9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12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3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1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4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6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5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8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8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5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1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9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7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9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53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9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23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55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0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9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4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5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70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6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1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5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7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54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04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6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1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3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83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7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1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0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7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7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1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5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3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40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3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46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2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2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65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8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1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5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5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9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3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49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3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6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1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6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2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45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1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3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0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5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3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21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3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86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3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56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10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98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17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8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86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84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3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09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1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1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0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7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43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73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93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2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52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4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65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21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02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66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1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1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1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6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3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5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04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0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52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6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1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0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55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3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3828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39.xml"/><Relationship Id="rId299" Type="http://schemas.openxmlformats.org/officeDocument/2006/relationships/hyperlink" Target="https://scholar.google.com.br/citations?view_op=view_citation&amp;hl=en&amp;user=uKXYtY8AAAAJ&amp;cstart=100&amp;pagesize=100&amp;citation_for_view=uKXYtY8AAAAJ:35r97b3x0nAC" TargetMode="External"/><Relationship Id="rId21" Type="http://schemas.openxmlformats.org/officeDocument/2006/relationships/hyperlink" Target="https://scholar.google.com.br/scholar?oi=bibs&amp;hl=en&amp;cites=11861762304693168914" TargetMode="External"/><Relationship Id="rId63" Type="http://schemas.openxmlformats.org/officeDocument/2006/relationships/hyperlink" Target="https://scholar.google.com.br/scholar?oi=bibs&amp;hl=en&amp;cites=17405397417636353471" TargetMode="External"/><Relationship Id="rId159" Type="http://schemas.openxmlformats.org/officeDocument/2006/relationships/hyperlink" Target="https://scholar.google.com.br/citations?view_op=view_citation&amp;hl=en&amp;user=uKXYtY8AAAAJ&amp;cstart=20&amp;pagesize=80&amp;citation_for_view=uKXYtY8AAAAJ:VOx2b1Wkg3QC" TargetMode="External"/><Relationship Id="rId324" Type="http://schemas.openxmlformats.org/officeDocument/2006/relationships/control" Target="activeX/activeX125.xml"/><Relationship Id="rId366" Type="http://schemas.openxmlformats.org/officeDocument/2006/relationships/control" Target="activeX/activeX146.xml"/><Relationship Id="rId170" Type="http://schemas.openxmlformats.org/officeDocument/2006/relationships/hyperlink" Target="https://scholar.google.com.br/citations?view_op=view_citation&amp;hl=en&amp;user=uKXYtY8AAAAJ&amp;cstart=20&amp;pagesize=80&amp;citation_for_view=uKXYtY8AAAAJ:UxriW0iASnsC" TargetMode="External"/><Relationship Id="rId226" Type="http://schemas.openxmlformats.org/officeDocument/2006/relationships/hyperlink" Target="https://scholar.google.com.br/citations?view_op=view_citation&amp;hl=en&amp;user=uKXYtY8AAAAJ&amp;cstart=20&amp;pagesize=80&amp;citation_for_view=uKXYtY8AAAAJ:bEWYMUwI8FkC" TargetMode="External"/><Relationship Id="rId433" Type="http://schemas.openxmlformats.org/officeDocument/2006/relationships/hyperlink" Target="https://scholar.google.com.br/citations?view_op=view_citation&amp;hl=en&amp;user=uKXYtY8AAAAJ&amp;cstart=100&amp;pagesize=100&amp;citation_for_view=uKXYtY8AAAAJ:qxL8FJ1GzNcC" TargetMode="External"/><Relationship Id="rId268" Type="http://schemas.openxmlformats.org/officeDocument/2006/relationships/control" Target="activeX/activeX98.xml"/><Relationship Id="rId475" Type="http://schemas.openxmlformats.org/officeDocument/2006/relationships/hyperlink" Target="https://scholar.google.com.br/citations?view_op=view_citation&amp;hl=en&amp;user=uKXYtY8AAAAJ&amp;cstart=100&amp;pagesize=100&amp;citation_for_view=uKXYtY8AAAAJ:tuHXwOkdijsC" TargetMode="External"/><Relationship Id="rId32" Type="http://schemas.openxmlformats.org/officeDocument/2006/relationships/hyperlink" Target="https://scholar.google.com.br/citations?view_op=view_citation&amp;hl=en&amp;user=uKXYtY8AAAAJ&amp;citation_for_view=uKXYtY8AAAAJ:B3FOqHPlNUQC" TargetMode="External"/><Relationship Id="rId74" Type="http://schemas.openxmlformats.org/officeDocument/2006/relationships/hyperlink" Target="https://scholar.google.com.br/citations?view_op=view_citation&amp;hl=en&amp;user=uKXYtY8AAAAJ&amp;cstart=20&amp;pagesize=80&amp;citation_for_view=uKXYtY8AAAAJ:M05iB0D1s5AC" TargetMode="External"/><Relationship Id="rId128" Type="http://schemas.openxmlformats.org/officeDocument/2006/relationships/control" Target="activeX/activeX43.xml"/><Relationship Id="rId335" Type="http://schemas.openxmlformats.org/officeDocument/2006/relationships/hyperlink" Target="https://scholar.google.com.br/citations?view_op=view_citation&amp;hl=en&amp;user=uKXYtY8AAAAJ&amp;cstart=100&amp;pagesize=100&amp;citation_for_view=uKXYtY8AAAAJ:K3LRdlH-MEoC" TargetMode="External"/><Relationship Id="rId377" Type="http://schemas.openxmlformats.org/officeDocument/2006/relationships/hyperlink" Target="https://scholar.google.com.br/citations?view_op=view_citation&amp;hl=en&amp;user=uKXYtY8AAAAJ&amp;cstart=100&amp;pagesize=100&amp;citation_for_view=uKXYtY8AAAAJ:qUcmZB5y_30C" TargetMode="External"/><Relationship Id="rId5" Type="http://schemas.openxmlformats.org/officeDocument/2006/relationships/hyperlink" Target="https://scholar.google.com.br/citations?hl=en&amp;user=uKXYtY8AAAAJ&amp;view_op=list_works&amp;sortby=pubdate" TargetMode="External"/><Relationship Id="rId181" Type="http://schemas.openxmlformats.org/officeDocument/2006/relationships/control" Target="activeX/activeX63.xml"/><Relationship Id="rId237" Type="http://schemas.openxmlformats.org/officeDocument/2006/relationships/hyperlink" Target="https://scholar.google.com.br/citations?view_op=view_citation&amp;hl=en&amp;user=uKXYtY8AAAAJ&amp;cstart=20&amp;pagesize=80&amp;citation_for_view=uKXYtY8AAAAJ:kz9GbA2Ns4gC" TargetMode="External"/><Relationship Id="rId402" Type="http://schemas.openxmlformats.org/officeDocument/2006/relationships/control" Target="activeX/activeX164.xml"/><Relationship Id="rId279" Type="http://schemas.openxmlformats.org/officeDocument/2006/relationships/hyperlink" Target="https://scholar.google.com.br/citations?view_op=view_citation&amp;hl=en&amp;user=uKXYtY8AAAAJ&amp;cstart=100&amp;pagesize=100&amp;citation_for_view=uKXYtY8AAAAJ:i2xiXl-TujoC" TargetMode="External"/><Relationship Id="rId444" Type="http://schemas.openxmlformats.org/officeDocument/2006/relationships/control" Target="activeX/activeX185.xml"/><Relationship Id="rId486" Type="http://schemas.openxmlformats.org/officeDocument/2006/relationships/control" Target="activeX/activeX206.xml"/><Relationship Id="rId43" Type="http://schemas.openxmlformats.org/officeDocument/2006/relationships/control" Target="activeX/activeX13.xml"/><Relationship Id="rId139" Type="http://schemas.openxmlformats.org/officeDocument/2006/relationships/control" Target="activeX/activeX47.xml"/><Relationship Id="rId290" Type="http://schemas.openxmlformats.org/officeDocument/2006/relationships/control" Target="activeX/activeX108.xml"/><Relationship Id="rId304" Type="http://schemas.openxmlformats.org/officeDocument/2006/relationships/control" Target="activeX/activeX115.xml"/><Relationship Id="rId346" Type="http://schemas.openxmlformats.org/officeDocument/2006/relationships/control" Target="activeX/activeX136.xml"/><Relationship Id="rId388" Type="http://schemas.openxmlformats.org/officeDocument/2006/relationships/control" Target="activeX/activeX157.xml"/><Relationship Id="rId85" Type="http://schemas.openxmlformats.org/officeDocument/2006/relationships/hyperlink" Target="https://scholar.google.com.br/citations?view_op=view_citation&amp;hl=en&amp;user=uKXYtY8AAAAJ&amp;cstart=20&amp;pagesize=80&amp;citation_for_view=uKXYtY8AAAAJ:TFP_iSt0sucC" TargetMode="External"/><Relationship Id="rId150" Type="http://schemas.openxmlformats.org/officeDocument/2006/relationships/hyperlink" Target="https://scholar.google.com.br/citations?view_op=view_citation&amp;hl=en&amp;user=uKXYtY8AAAAJ&amp;cstart=20&amp;pagesize=80&amp;citation_for_view=uKXYtY8AAAAJ:_Ybze24A_UAC" TargetMode="External"/><Relationship Id="rId192" Type="http://schemas.openxmlformats.org/officeDocument/2006/relationships/control" Target="activeX/activeX68.xml"/><Relationship Id="rId206" Type="http://schemas.openxmlformats.org/officeDocument/2006/relationships/hyperlink" Target="https://scholar.google.com.br/citations?view_op=view_citation&amp;hl=en&amp;user=uKXYtY8AAAAJ&amp;cstart=20&amp;pagesize=80&amp;citation_for_view=uKXYtY8AAAAJ:hqOjcs7Dif8C" TargetMode="External"/><Relationship Id="rId413" Type="http://schemas.openxmlformats.org/officeDocument/2006/relationships/hyperlink" Target="https://scholar.google.com.br/citations?view_op=view_citation&amp;hl=en&amp;user=uKXYtY8AAAAJ&amp;cstart=100&amp;pagesize=100&amp;citation_for_view=uKXYtY8AAAAJ:r0BpntZqJG4C" TargetMode="External"/><Relationship Id="rId248" Type="http://schemas.openxmlformats.org/officeDocument/2006/relationships/control" Target="activeX/activeX89.xml"/><Relationship Id="rId455" Type="http://schemas.openxmlformats.org/officeDocument/2006/relationships/hyperlink" Target="https://scholar.google.com.br/citations?view_op=view_citation&amp;hl=en&amp;user=uKXYtY8AAAAJ&amp;cstart=100&amp;pagesize=100&amp;citation_for_view=uKXYtY8AAAAJ:maZDTaKrznsC" TargetMode="External"/><Relationship Id="rId12" Type="http://schemas.openxmlformats.org/officeDocument/2006/relationships/hyperlink" Target="https://scholar.google.com.br/scholar?oi=bibs&amp;hl=en&amp;cites=10313704171046661525" TargetMode="External"/><Relationship Id="rId108" Type="http://schemas.openxmlformats.org/officeDocument/2006/relationships/control" Target="activeX/activeX36.xml"/><Relationship Id="rId315" Type="http://schemas.openxmlformats.org/officeDocument/2006/relationships/hyperlink" Target="https://scholar.google.com.br/citations?view_op=view_citation&amp;hl=en&amp;user=uKXYtY8AAAAJ&amp;cstart=100&amp;pagesize=100&amp;citation_for_view=uKXYtY8AAAAJ:olpn-zPbct0C" TargetMode="External"/><Relationship Id="rId357" Type="http://schemas.openxmlformats.org/officeDocument/2006/relationships/hyperlink" Target="https://scholar.google.com.br/citations?view_op=view_citation&amp;hl=en&amp;user=uKXYtY8AAAAJ&amp;cstart=100&amp;pagesize=100&amp;citation_for_view=uKXYtY8AAAAJ:2P1L_qKh6hAC" TargetMode="External"/><Relationship Id="rId54" Type="http://schemas.openxmlformats.org/officeDocument/2006/relationships/hyperlink" Target="https://scholar.google.com.br/scholar?oi=bibs&amp;hl=en&amp;cites=14192261567187752540" TargetMode="External"/><Relationship Id="rId96" Type="http://schemas.openxmlformats.org/officeDocument/2006/relationships/hyperlink" Target="https://scholar.google.com.br/scholar?oi=bibs&amp;hl=en&amp;cites=12416478714064814481" TargetMode="External"/><Relationship Id="rId161" Type="http://schemas.openxmlformats.org/officeDocument/2006/relationships/control" Target="activeX/activeX56.xml"/><Relationship Id="rId217" Type="http://schemas.openxmlformats.org/officeDocument/2006/relationships/control" Target="activeX/activeX77.xml"/><Relationship Id="rId399" Type="http://schemas.openxmlformats.org/officeDocument/2006/relationships/hyperlink" Target="https://scholar.google.com.br/citations?view_op=view_citation&amp;hl=en&amp;user=uKXYtY8AAAAJ&amp;cstart=100&amp;pagesize=100&amp;citation_for_view=uKXYtY8AAAAJ:Dip1O2bNi0gC" TargetMode="External"/><Relationship Id="rId259" Type="http://schemas.openxmlformats.org/officeDocument/2006/relationships/control" Target="activeX/activeX94.xml"/><Relationship Id="rId424" Type="http://schemas.openxmlformats.org/officeDocument/2006/relationships/control" Target="activeX/activeX175.xml"/><Relationship Id="rId466" Type="http://schemas.openxmlformats.org/officeDocument/2006/relationships/control" Target="activeX/activeX196.xml"/><Relationship Id="rId23" Type="http://schemas.openxmlformats.org/officeDocument/2006/relationships/hyperlink" Target="https://scholar.google.com.br/citations?view_op=view_citation&amp;hl=en&amp;user=uKXYtY8AAAAJ&amp;citation_for_view=uKXYtY8AAAAJ:2osOgNQ5qMEC" TargetMode="External"/><Relationship Id="rId119" Type="http://schemas.openxmlformats.org/officeDocument/2006/relationships/hyperlink" Target="https://scholar.google.com.br/scholar?oi=bibs&amp;hl=en&amp;cites=7340999131348788397" TargetMode="External"/><Relationship Id="rId270" Type="http://schemas.openxmlformats.org/officeDocument/2006/relationships/control" Target="activeX/activeX99.xml"/><Relationship Id="rId326" Type="http://schemas.openxmlformats.org/officeDocument/2006/relationships/control" Target="activeX/activeX126.xml"/><Relationship Id="rId65" Type="http://schemas.openxmlformats.org/officeDocument/2006/relationships/hyperlink" Target="https://scholar.google.com.br/citations?view_op=view_citation&amp;hl=en&amp;user=uKXYtY8AAAAJ&amp;citation_for_view=uKXYtY8AAAAJ:Tiz5es2fbqcC" TargetMode="External"/><Relationship Id="rId130" Type="http://schemas.openxmlformats.org/officeDocument/2006/relationships/hyperlink" Target="https://scholar.google.com.br/scholar?oi=bibs&amp;hl=en&amp;cites=9997060638130777729" TargetMode="External"/><Relationship Id="rId368" Type="http://schemas.openxmlformats.org/officeDocument/2006/relationships/control" Target="activeX/activeX147.xml"/><Relationship Id="rId172" Type="http://schemas.openxmlformats.org/officeDocument/2006/relationships/control" Target="activeX/activeX60.xml"/><Relationship Id="rId228" Type="http://schemas.openxmlformats.org/officeDocument/2006/relationships/control" Target="activeX/activeX81.xml"/><Relationship Id="rId435" Type="http://schemas.openxmlformats.org/officeDocument/2006/relationships/hyperlink" Target="https://scholar.google.com.br/citations?view_op=view_citation&amp;hl=en&amp;user=uKXYtY8AAAAJ&amp;cstart=100&amp;pagesize=100&amp;citation_for_view=uKXYtY8AAAAJ:q3oQSFYPqjQC" TargetMode="External"/><Relationship Id="rId477" Type="http://schemas.openxmlformats.org/officeDocument/2006/relationships/hyperlink" Target="https://scholar.google.com.br/citations?view_op=view_citation&amp;hl=en&amp;user=uKXYtY8AAAAJ&amp;cstart=200&amp;pagesize=100&amp;citation_for_view=uKXYtY8AAAAJ:W5xh706n7nkC" TargetMode="External"/><Relationship Id="rId281" Type="http://schemas.openxmlformats.org/officeDocument/2006/relationships/hyperlink" Target="https://scholar.google.com.br/citations?view_op=view_citation&amp;hl=en&amp;user=uKXYtY8AAAAJ&amp;cstart=100&amp;pagesize=100&amp;citation_for_view=uKXYtY8AAAAJ:jgBuDB5drN8C" TargetMode="External"/><Relationship Id="rId337" Type="http://schemas.openxmlformats.org/officeDocument/2006/relationships/hyperlink" Target="https://scholar.google.com.br/citations?view_op=view_citation&amp;hl=en&amp;user=uKXYtY8AAAAJ&amp;cstart=100&amp;pagesize=100&amp;citation_for_view=uKXYtY8AAAAJ:BzfGm06jWhQC" TargetMode="External"/><Relationship Id="rId34" Type="http://schemas.openxmlformats.org/officeDocument/2006/relationships/control" Target="activeX/activeX10.xml"/><Relationship Id="rId76" Type="http://schemas.openxmlformats.org/officeDocument/2006/relationships/control" Target="activeX/activeX24.xml"/><Relationship Id="rId141" Type="http://schemas.openxmlformats.org/officeDocument/2006/relationships/hyperlink" Target="https://scholar.google.com.br/scholar?oi=bibs&amp;hl=en&amp;cites=13787418515326985926" TargetMode="External"/><Relationship Id="rId379" Type="http://schemas.openxmlformats.org/officeDocument/2006/relationships/hyperlink" Target="https://scholar.google.com.br/citations?view_op=view_citation&amp;hl=en&amp;user=uKXYtY8AAAAJ&amp;cstart=100&amp;pagesize=100&amp;citation_for_view=uKXYtY8AAAAJ:WZBGuue-350C" TargetMode="External"/><Relationship Id="rId7" Type="http://schemas.openxmlformats.org/officeDocument/2006/relationships/control" Target="activeX/activeX1.xml"/><Relationship Id="rId183" Type="http://schemas.openxmlformats.org/officeDocument/2006/relationships/control" Target="activeX/activeX64.xml"/><Relationship Id="rId239" Type="http://schemas.openxmlformats.org/officeDocument/2006/relationships/control" Target="activeX/activeX85.xml"/><Relationship Id="rId390" Type="http://schemas.openxmlformats.org/officeDocument/2006/relationships/control" Target="activeX/activeX158.xml"/><Relationship Id="rId404" Type="http://schemas.openxmlformats.org/officeDocument/2006/relationships/control" Target="activeX/activeX165.xml"/><Relationship Id="rId446" Type="http://schemas.openxmlformats.org/officeDocument/2006/relationships/control" Target="activeX/activeX186.xml"/><Relationship Id="rId250" Type="http://schemas.openxmlformats.org/officeDocument/2006/relationships/control" Target="activeX/activeX90.xml"/><Relationship Id="rId292" Type="http://schemas.openxmlformats.org/officeDocument/2006/relationships/control" Target="activeX/activeX109.xml"/><Relationship Id="rId306" Type="http://schemas.openxmlformats.org/officeDocument/2006/relationships/control" Target="activeX/activeX116.xml"/><Relationship Id="rId488" Type="http://schemas.openxmlformats.org/officeDocument/2006/relationships/fontTable" Target="fontTable.xml"/><Relationship Id="rId45" Type="http://schemas.openxmlformats.org/officeDocument/2006/relationships/hyperlink" Target="https://scholar.google.com.br/scholar?oi=bibs&amp;hl=en&amp;cites=7678995477506536566" TargetMode="External"/><Relationship Id="rId87" Type="http://schemas.openxmlformats.org/officeDocument/2006/relationships/control" Target="activeX/activeX28.xml"/><Relationship Id="rId110" Type="http://schemas.openxmlformats.org/officeDocument/2006/relationships/hyperlink" Target="https://scholar.google.com.br/scholar?oi=bibs&amp;hl=en&amp;cites=14893176001075218735" TargetMode="External"/><Relationship Id="rId348" Type="http://schemas.openxmlformats.org/officeDocument/2006/relationships/control" Target="activeX/activeX137.xml"/><Relationship Id="rId152" Type="http://schemas.openxmlformats.org/officeDocument/2006/relationships/hyperlink" Target="https://scholar.google.com.br/citations?view_op=view_citation&amp;hl=en&amp;user=uKXYtY8AAAAJ&amp;cstart=20&amp;pagesize=80&amp;citation_for_view=uKXYtY8AAAAJ:O3NaXMp0MMsC" TargetMode="External"/><Relationship Id="rId194" Type="http://schemas.openxmlformats.org/officeDocument/2006/relationships/hyperlink" Target="https://scholar.google.com.br/scholar?oi=bibs&amp;hl=en&amp;cites=9487102531187950561,13180948434126072081" TargetMode="External"/><Relationship Id="rId208" Type="http://schemas.openxmlformats.org/officeDocument/2006/relationships/control" Target="activeX/activeX74.xml"/><Relationship Id="rId415" Type="http://schemas.openxmlformats.org/officeDocument/2006/relationships/hyperlink" Target="https://scholar.google.com.br/citations?view_op=view_citation&amp;hl=en&amp;user=uKXYtY8AAAAJ&amp;cstart=100&amp;pagesize=100&amp;citation_for_view=uKXYtY8AAAAJ:dhFuZR0502QC" TargetMode="External"/><Relationship Id="rId457" Type="http://schemas.openxmlformats.org/officeDocument/2006/relationships/hyperlink" Target="https://scholar.google.com.br/citations?view_op=view_citation&amp;hl=en&amp;user=uKXYtY8AAAAJ&amp;cstart=100&amp;pagesize=100&amp;citation_for_view=uKXYtY8AAAAJ:kRWSkSYxWN8C" TargetMode="External"/><Relationship Id="rId261" Type="http://schemas.openxmlformats.org/officeDocument/2006/relationships/control" Target="activeX/activeX95.xml"/><Relationship Id="rId14" Type="http://schemas.openxmlformats.org/officeDocument/2006/relationships/hyperlink" Target="https://scholar.google.com.br/citations?view_op=view_citation&amp;hl=en&amp;user=uKXYtY8AAAAJ&amp;citation_for_view=uKXYtY8AAAAJ:u5HHmVD_uO8C" TargetMode="External"/><Relationship Id="rId56" Type="http://schemas.openxmlformats.org/officeDocument/2006/relationships/hyperlink" Target="https://scholar.google.com.br/citations?view_op=view_citation&amp;hl=en&amp;user=uKXYtY8AAAAJ&amp;citation_for_view=uKXYtY8AAAAJ:0EnyYjriUFMC" TargetMode="External"/><Relationship Id="rId317" Type="http://schemas.openxmlformats.org/officeDocument/2006/relationships/hyperlink" Target="https://scholar.google.com.br/citations?view_op=view_citation&amp;hl=en&amp;user=uKXYtY8AAAAJ&amp;cstart=100&amp;pagesize=100&amp;citation_for_view=uKXYtY8AAAAJ:XiVPGOgt02cC" TargetMode="External"/><Relationship Id="rId359" Type="http://schemas.openxmlformats.org/officeDocument/2006/relationships/hyperlink" Target="https://scholar.google.com.br/citations?view_op=view_citation&amp;hl=en&amp;user=uKXYtY8AAAAJ&amp;cstart=100&amp;pagesize=100&amp;citation_for_view=uKXYtY8AAAAJ:z_wVstp3MssC" TargetMode="External"/><Relationship Id="rId98" Type="http://schemas.openxmlformats.org/officeDocument/2006/relationships/hyperlink" Target="https://scholar.google.com.br/citations?view_op=view_citation&amp;hl=en&amp;user=uKXYtY8AAAAJ&amp;cstart=20&amp;pagesize=80&amp;citation_for_view=uKXYtY8AAAAJ:eJXPG6dFmWUC" TargetMode="External"/><Relationship Id="rId121" Type="http://schemas.openxmlformats.org/officeDocument/2006/relationships/hyperlink" Target="https://scholar.google.com.br/citations?view_op=view_citation&amp;hl=en&amp;user=uKXYtY8AAAAJ&amp;cstart=20&amp;pagesize=80&amp;citation_for_view=uKXYtY8AAAAJ:hC7cP41nSMkC" TargetMode="External"/><Relationship Id="rId163" Type="http://schemas.openxmlformats.org/officeDocument/2006/relationships/control" Target="activeX/activeX57.xml"/><Relationship Id="rId219" Type="http://schemas.openxmlformats.org/officeDocument/2006/relationships/hyperlink" Target="https://scholar.google.com.br/scholar?oi=bibs&amp;hl=en&amp;cites=7889349111294211615" TargetMode="External"/><Relationship Id="rId370" Type="http://schemas.openxmlformats.org/officeDocument/2006/relationships/control" Target="activeX/activeX148.xml"/><Relationship Id="rId426" Type="http://schemas.openxmlformats.org/officeDocument/2006/relationships/control" Target="activeX/activeX176.xml"/><Relationship Id="rId230" Type="http://schemas.openxmlformats.org/officeDocument/2006/relationships/hyperlink" Target="https://scholar.google.com.br/scholar?oi=bibs&amp;hl=en&amp;cites=18417485568095353797" TargetMode="External"/><Relationship Id="rId468" Type="http://schemas.openxmlformats.org/officeDocument/2006/relationships/control" Target="activeX/activeX197.xml"/><Relationship Id="rId25" Type="http://schemas.openxmlformats.org/officeDocument/2006/relationships/control" Target="activeX/activeX7.xml"/><Relationship Id="rId67" Type="http://schemas.openxmlformats.org/officeDocument/2006/relationships/control" Target="activeX/activeX21.xml"/><Relationship Id="rId272" Type="http://schemas.openxmlformats.org/officeDocument/2006/relationships/hyperlink" Target="https://scholar.google.com.br/scholar?oi=bibs&amp;hl=en&amp;cites=11506489388871001408" TargetMode="External"/><Relationship Id="rId328" Type="http://schemas.openxmlformats.org/officeDocument/2006/relationships/control" Target="activeX/activeX127.xml"/><Relationship Id="rId132" Type="http://schemas.openxmlformats.org/officeDocument/2006/relationships/hyperlink" Target="https://scholar.google.com.br/citations?view_op=view_citation&amp;hl=en&amp;user=uKXYtY8AAAAJ&amp;cstart=20&amp;pagesize=80&amp;citation_for_view=uKXYtY8AAAAJ:_B80troHkn4C" TargetMode="External"/><Relationship Id="rId174" Type="http://schemas.openxmlformats.org/officeDocument/2006/relationships/hyperlink" Target="https://scholar.google.com.br/scholar?oi=bibs&amp;hl=en&amp;cites=13743374419961821335" TargetMode="External"/><Relationship Id="rId381" Type="http://schemas.openxmlformats.org/officeDocument/2006/relationships/hyperlink" Target="https://scholar.google.com.br/citations?view_op=view_citation&amp;hl=en&amp;user=uKXYtY8AAAAJ&amp;cstart=100&amp;pagesize=100&amp;citation_for_view=uKXYtY8AAAAJ:KUbvn5osdkgC" TargetMode="External"/><Relationship Id="rId241" Type="http://schemas.openxmlformats.org/officeDocument/2006/relationships/control" Target="activeX/activeX86.xml"/><Relationship Id="rId437" Type="http://schemas.openxmlformats.org/officeDocument/2006/relationships/hyperlink" Target="https://scholar.google.com.br/citations?view_op=view_citation&amp;hl=en&amp;user=uKXYtY8AAAAJ&amp;cstart=100&amp;pagesize=100&amp;citation_for_view=uKXYtY8AAAAJ:D_sINldO8mEC" TargetMode="External"/><Relationship Id="rId479" Type="http://schemas.openxmlformats.org/officeDocument/2006/relationships/hyperlink" Target="https://scholar.google.com.br/citations?view_op=view_citation&amp;hl=en&amp;user=uKXYtY8AAAAJ&amp;cstart=200&amp;pagesize=100&amp;citation_for_view=uKXYtY8AAAAJ:zA6iFVUQeVQC" TargetMode="External"/><Relationship Id="rId36" Type="http://schemas.openxmlformats.org/officeDocument/2006/relationships/hyperlink" Target="https://scholar.google.com.br/scholar?oi=bibs&amp;hl=en&amp;cites=12857297861473333786" TargetMode="External"/><Relationship Id="rId283" Type="http://schemas.openxmlformats.org/officeDocument/2006/relationships/hyperlink" Target="https://scholar.google.com.br/citations?view_op=view_citation&amp;hl=en&amp;user=uKXYtY8AAAAJ&amp;cstart=100&amp;pagesize=100&amp;citation_for_view=uKXYtY8AAAAJ:S16KYo8Pm5AC" TargetMode="External"/><Relationship Id="rId339" Type="http://schemas.openxmlformats.org/officeDocument/2006/relationships/hyperlink" Target="https://scholar.google.com.br/citations?view_op=view_citation&amp;hl=en&amp;user=uKXYtY8AAAAJ&amp;cstart=100&amp;pagesize=100&amp;citation_for_view=uKXYtY8AAAAJ:43bX7VzcjpAC" TargetMode="External"/><Relationship Id="rId78" Type="http://schemas.openxmlformats.org/officeDocument/2006/relationships/hyperlink" Target="https://scholar.google.com.br/scholar?oi=bibs&amp;hl=en&amp;cites=16271275631993095105" TargetMode="External"/><Relationship Id="rId101" Type="http://schemas.openxmlformats.org/officeDocument/2006/relationships/hyperlink" Target="https://scholar.google.com.br/citations?view_op=view_citation&amp;hl=en&amp;user=uKXYtY8AAAAJ&amp;cstart=20&amp;pagesize=80&amp;citation_for_view=uKXYtY8AAAAJ:tOudhMTPpwUC" TargetMode="External"/><Relationship Id="rId143" Type="http://schemas.openxmlformats.org/officeDocument/2006/relationships/hyperlink" Target="https://scholar.google.com.br/citations?view_op=view_citation&amp;hl=en&amp;user=uKXYtY8AAAAJ&amp;cstart=20&amp;pagesize=80&amp;citation_for_view=uKXYtY8AAAAJ:hMod-77fHWUC" TargetMode="External"/><Relationship Id="rId185" Type="http://schemas.openxmlformats.org/officeDocument/2006/relationships/control" Target="activeX/activeX65.xml"/><Relationship Id="rId350" Type="http://schemas.openxmlformats.org/officeDocument/2006/relationships/control" Target="activeX/activeX138.xml"/><Relationship Id="rId406" Type="http://schemas.openxmlformats.org/officeDocument/2006/relationships/control" Target="activeX/activeX166.xml"/><Relationship Id="rId9" Type="http://schemas.openxmlformats.org/officeDocument/2006/relationships/hyperlink" Target="https://scholar.google.com.br/scholar?oi=bibs&amp;hl=en&amp;cites=4963510367631144453" TargetMode="External"/><Relationship Id="rId210" Type="http://schemas.openxmlformats.org/officeDocument/2006/relationships/hyperlink" Target="https://scholar.google.com.br/scholar?oi=bibs&amp;hl=en&amp;cites=3521509918918119753" TargetMode="External"/><Relationship Id="rId392" Type="http://schemas.openxmlformats.org/officeDocument/2006/relationships/control" Target="activeX/activeX159.xml"/><Relationship Id="rId448" Type="http://schemas.openxmlformats.org/officeDocument/2006/relationships/control" Target="activeX/activeX187.xml"/><Relationship Id="rId252" Type="http://schemas.openxmlformats.org/officeDocument/2006/relationships/control" Target="activeX/activeX91.xml"/><Relationship Id="rId294" Type="http://schemas.openxmlformats.org/officeDocument/2006/relationships/control" Target="activeX/activeX110.xml"/><Relationship Id="rId308" Type="http://schemas.openxmlformats.org/officeDocument/2006/relationships/control" Target="activeX/activeX117.xml"/><Relationship Id="rId47" Type="http://schemas.openxmlformats.org/officeDocument/2006/relationships/hyperlink" Target="https://scholar.google.com.br/citations?view_op=view_citation&amp;hl=en&amp;user=uKXYtY8AAAAJ&amp;citation_for_view=uKXYtY8AAAAJ:ns9cj8rnVeAC" TargetMode="External"/><Relationship Id="rId89" Type="http://schemas.openxmlformats.org/officeDocument/2006/relationships/control" Target="activeX/activeX29.xml"/><Relationship Id="rId112" Type="http://schemas.openxmlformats.org/officeDocument/2006/relationships/hyperlink" Target="https://scholar.google.com.br/citations?view_op=view_citation&amp;hl=en&amp;user=uKXYtY8AAAAJ&amp;cstart=20&amp;pagesize=80&amp;citation_for_view=uKXYtY8AAAAJ:YOwf2qJgpHMC" TargetMode="External"/><Relationship Id="rId154" Type="http://schemas.openxmlformats.org/officeDocument/2006/relationships/hyperlink" Target="https://scholar.google.com.br/citations?view_op=view_citation&amp;hl=en&amp;user=uKXYtY8AAAAJ&amp;cstart=20&amp;pagesize=80&amp;citation_for_view=uKXYtY8AAAAJ:e5wmG9Sq2KIC" TargetMode="External"/><Relationship Id="rId361" Type="http://schemas.openxmlformats.org/officeDocument/2006/relationships/hyperlink" Target="https://scholar.google.com.br/citations?view_op=view_citation&amp;hl=en&amp;user=uKXYtY8AAAAJ&amp;cstart=100&amp;pagesize=100&amp;citation_for_view=uKXYtY8AAAAJ:RYcK_YlVTxYC" TargetMode="External"/><Relationship Id="rId196" Type="http://schemas.openxmlformats.org/officeDocument/2006/relationships/hyperlink" Target="https://scholar.google.com.br/citations?view_op=view_citation&amp;hl=en&amp;user=uKXYtY8AAAAJ&amp;cstart=20&amp;pagesize=80&amp;citation_for_view=uKXYtY8AAAAJ:yD5IFk8b50cC" TargetMode="External"/><Relationship Id="rId417" Type="http://schemas.openxmlformats.org/officeDocument/2006/relationships/hyperlink" Target="https://scholar.google.com.br/citations?view_op=view_citation&amp;hl=en&amp;user=uKXYtY8AAAAJ&amp;cstart=100&amp;pagesize=100&amp;citation_for_view=uKXYtY8AAAAJ:R3hNpaxXUhUC" TargetMode="External"/><Relationship Id="rId459" Type="http://schemas.openxmlformats.org/officeDocument/2006/relationships/hyperlink" Target="https://scholar.google.com.br/citations?view_op=view_citation&amp;hl=en&amp;user=uKXYtY8AAAAJ&amp;cstart=100&amp;pagesize=100&amp;citation_for_view=uKXYtY8AAAAJ:BqipwSGYUEgC" TargetMode="External"/><Relationship Id="rId16" Type="http://schemas.openxmlformats.org/officeDocument/2006/relationships/control" Target="activeX/activeX4.xml"/><Relationship Id="rId221" Type="http://schemas.openxmlformats.org/officeDocument/2006/relationships/hyperlink" Target="https://scholar.google.com.br/citations?view_op=view_citation&amp;hl=en&amp;user=uKXYtY8AAAAJ&amp;cstart=20&amp;pagesize=80&amp;citation_for_view=uKXYtY8AAAAJ:tKAzc9rXhukC" TargetMode="External"/><Relationship Id="rId263" Type="http://schemas.openxmlformats.org/officeDocument/2006/relationships/control" Target="activeX/activeX96.xml"/><Relationship Id="rId319" Type="http://schemas.openxmlformats.org/officeDocument/2006/relationships/hyperlink" Target="https://scholar.google.com.br/citations?view_op=view_citation&amp;hl=en&amp;user=uKXYtY8AAAAJ&amp;cstart=100&amp;pagesize=100&amp;citation_for_view=uKXYtY8AAAAJ:bnK-pcrLprsC" TargetMode="External"/><Relationship Id="rId470" Type="http://schemas.openxmlformats.org/officeDocument/2006/relationships/control" Target="activeX/activeX198.xml"/><Relationship Id="rId58" Type="http://schemas.openxmlformats.org/officeDocument/2006/relationships/control" Target="activeX/activeX18.xml"/><Relationship Id="rId123" Type="http://schemas.openxmlformats.org/officeDocument/2006/relationships/control" Target="activeX/activeX41.xml"/><Relationship Id="rId330" Type="http://schemas.openxmlformats.org/officeDocument/2006/relationships/control" Target="activeX/activeX128.xml"/><Relationship Id="rId165" Type="http://schemas.openxmlformats.org/officeDocument/2006/relationships/hyperlink" Target="https://scholar.google.com.br/scholar?oi=bibs&amp;hl=en&amp;cites=15302468628550570025" TargetMode="External"/><Relationship Id="rId372" Type="http://schemas.openxmlformats.org/officeDocument/2006/relationships/control" Target="activeX/activeX149.xml"/><Relationship Id="rId428" Type="http://schemas.openxmlformats.org/officeDocument/2006/relationships/control" Target="activeX/activeX177.xml"/><Relationship Id="rId232" Type="http://schemas.openxmlformats.org/officeDocument/2006/relationships/hyperlink" Target="https://scholar.google.com.br/citations?view_op=view_citation&amp;hl=en&amp;user=uKXYtY8AAAAJ&amp;cstart=20&amp;pagesize=80&amp;citation_for_view=uKXYtY8AAAAJ:_FxGoFyzp5QC" TargetMode="External"/><Relationship Id="rId274" Type="http://schemas.openxmlformats.org/officeDocument/2006/relationships/hyperlink" Target="https://scholar.google.com.br/citations?view_op=view_citation&amp;hl=en&amp;user=uKXYtY8AAAAJ&amp;cstart=20&amp;pagesize=80&amp;citation_for_view=uKXYtY8AAAAJ:3fE2CSJIrl8C" TargetMode="External"/><Relationship Id="rId481" Type="http://schemas.openxmlformats.org/officeDocument/2006/relationships/hyperlink" Target="https://scholar.google.com.br/citations?view_op=view_citation&amp;hl=en&amp;user=uKXYtY8AAAAJ&amp;cstart=200&amp;pagesize=100&amp;citation_for_view=uKXYtY8AAAAJ:pqnbT2bcN3wC" TargetMode="External"/><Relationship Id="rId27" Type="http://schemas.openxmlformats.org/officeDocument/2006/relationships/hyperlink" Target="https://scholar.google.com.br/scholar?oi=bibs&amp;hl=en&amp;cites=11292268890150680391" TargetMode="External"/><Relationship Id="rId69" Type="http://schemas.openxmlformats.org/officeDocument/2006/relationships/hyperlink" Target="https://scholar.google.com.br/scholar?oi=bibs&amp;hl=en&amp;cites=9436508168766795403" TargetMode="External"/><Relationship Id="rId134" Type="http://schemas.openxmlformats.org/officeDocument/2006/relationships/hyperlink" Target="https://scholar.google.com.br/citations?view_op=view_citation&amp;hl=en&amp;user=uKXYtY8AAAAJ&amp;cstart=20&amp;pagesize=80&amp;citation_for_view=uKXYtY8AAAAJ:uWiczbcajpAC" TargetMode="External"/><Relationship Id="rId80" Type="http://schemas.openxmlformats.org/officeDocument/2006/relationships/hyperlink" Target="https://scholar.google.com.br/citations?view_op=view_citation&amp;hl=en&amp;user=uKXYtY8AAAAJ&amp;cstart=20&amp;pagesize=80&amp;citation_for_view=uKXYtY8AAAAJ:zYLM7Y9cAGgC" TargetMode="External"/><Relationship Id="rId176" Type="http://schemas.openxmlformats.org/officeDocument/2006/relationships/hyperlink" Target="https://scholar.google.com.br/citations?view_op=view_citation&amp;hl=en&amp;user=uKXYtY8AAAAJ&amp;cstart=20&amp;pagesize=80&amp;citation_for_view=uKXYtY8AAAAJ:e_rmSamDkqQC" TargetMode="External"/><Relationship Id="rId341" Type="http://schemas.openxmlformats.org/officeDocument/2006/relationships/hyperlink" Target="https://scholar.google.com.br/citations?view_op=view_citation&amp;hl=en&amp;user=uKXYtY8AAAAJ&amp;cstart=100&amp;pagesize=100&amp;citation_for_view=uKXYtY8AAAAJ:RHpTSmoSYBkC" TargetMode="External"/><Relationship Id="rId383" Type="http://schemas.openxmlformats.org/officeDocument/2006/relationships/hyperlink" Target="https://scholar.google.com.br/citations?view_op=view_citation&amp;hl=en&amp;user=uKXYtY8AAAAJ&amp;cstart=100&amp;pagesize=100&amp;citation_for_view=uKXYtY8AAAAJ:XD-gHx7UXLsC" TargetMode="External"/><Relationship Id="rId439" Type="http://schemas.openxmlformats.org/officeDocument/2006/relationships/hyperlink" Target="https://scholar.google.com.br/citations?view_op=view_citation&amp;hl=en&amp;user=uKXYtY8AAAAJ&amp;cstart=100&amp;pagesize=100&amp;citation_for_view=uKXYtY8AAAAJ:Zph67rFs4hoC" TargetMode="External"/><Relationship Id="rId201" Type="http://schemas.openxmlformats.org/officeDocument/2006/relationships/hyperlink" Target="https://scholar.google.com.br/citations?view_op=view_citation&amp;hl=en&amp;user=uKXYtY8AAAAJ&amp;cstart=20&amp;pagesize=80&amp;citation_for_view=uKXYtY8AAAAJ:ufrVoPGSRksC" TargetMode="External"/><Relationship Id="rId243" Type="http://schemas.openxmlformats.org/officeDocument/2006/relationships/control" Target="activeX/activeX87.xml"/><Relationship Id="rId285" Type="http://schemas.openxmlformats.org/officeDocument/2006/relationships/hyperlink" Target="https://scholar.google.com.br/citations?view_op=view_citation&amp;hl=en&amp;user=uKXYtY8AAAAJ&amp;cstart=100&amp;pagesize=100&amp;citation_for_view=uKXYtY8AAAAJ:VaXvl8Fpj5cC" TargetMode="External"/><Relationship Id="rId450" Type="http://schemas.openxmlformats.org/officeDocument/2006/relationships/control" Target="activeX/activeX188.xml"/><Relationship Id="rId38" Type="http://schemas.openxmlformats.org/officeDocument/2006/relationships/hyperlink" Target="https://scholar.google.com.br/citations?view_op=view_citation&amp;hl=en&amp;user=uKXYtY8AAAAJ&amp;citation_for_view=uKXYtY8AAAAJ:YsMSGLbcyi4C" TargetMode="External"/><Relationship Id="rId103" Type="http://schemas.openxmlformats.org/officeDocument/2006/relationships/control" Target="activeX/activeX34.xml"/><Relationship Id="rId310" Type="http://schemas.openxmlformats.org/officeDocument/2006/relationships/control" Target="activeX/activeX118.xml"/><Relationship Id="rId91" Type="http://schemas.openxmlformats.org/officeDocument/2006/relationships/hyperlink" Target="https://scholar.google.com.br/scholar?oi=bibs&amp;hl=en&amp;cites=15764782512120611904" TargetMode="External"/><Relationship Id="rId145" Type="http://schemas.openxmlformats.org/officeDocument/2006/relationships/hyperlink" Target="https://scholar.google.com.br/citations?view_op=view_citation&amp;hl=en&amp;user=uKXYtY8AAAAJ&amp;cstart=20&amp;pagesize=80&amp;citation_for_view=uKXYtY8AAAAJ:WF5omc3nYNoC" TargetMode="External"/><Relationship Id="rId187" Type="http://schemas.openxmlformats.org/officeDocument/2006/relationships/control" Target="activeX/activeX66.xml"/><Relationship Id="rId352" Type="http://schemas.openxmlformats.org/officeDocument/2006/relationships/control" Target="activeX/activeX139.xml"/><Relationship Id="rId394" Type="http://schemas.openxmlformats.org/officeDocument/2006/relationships/control" Target="activeX/activeX160.xml"/><Relationship Id="rId408" Type="http://schemas.openxmlformats.org/officeDocument/2006/relationships/control" Target="activeX/activeX167.xml"/><Relationship Id="rId212" Type="http://schemas.openxmlformats.org/officeDocument/2006/relationships/hyperlink" Target="https://scholar.google.com.br/citations?view_op=view_citation&amp;hl=en&amp;user=uKXYtY8AAAAJ&amp;cstart=20&amp;pagesize=80&amp;citation_for_view=uKXYtY8AAAAJ:_Re3VWB3Y0AC" TargetMode="External"/><Relationship Id="rId254" Type="http://schemas.openxmlformats.org/officeDocument/2006/relationships/control" Target="activeX/activeX92.xml"/><Relationship Id="rId49" Type="http://schemas.openxmlformats.org/officeDocument/2006/relationships/control" Target="activeX/activeX15.xml"/><Relationship Id="rId114" Type="http://schemas.openxmlformats.org/officeDocument/2006/relationships/control" Target="activeX/activeX38.xml"/><Relationship Id="rId296" Type="http://schemas.openxmlformats.org/officeDocument/2006/relationships/control" Target="activeX/activeX111.xml"/><Relationship Id="rId461" Type="http://schemas.openxmlformats.org/officeDocument/2006/relationships/hyperlink" Target="https://scholar.google.com.br/citations?view_op=view_citation&amp;hl=en&amp;user=uKXYtY8AAAAJ&amp;cstart=100&amp;pagesize=100&amp;citation_for_view=uKXYtY8AAAAJ:aqlVkmm33-oC" TargetMode="External"/><Relationship Id="rId60" Type="http://schemas.openxmlformats.org/officeDocument/2006/relationships/hyperlink" Target="https://scholar.google.com.br/scholar?oi=bibs&amp;hl=en&amp;cites=123004760636792216" TargetMode="External"/><Relationship Id="rId156" Type="http://schemas.openxmlformats.org/officeDocument/2006/relationships/hyperlink" Target="https://scholar.google.com.br/citations?view_op=view_citation&amp;hl=en&amp;user=uKXYtY8AAAAJ&amp;cstart=20&amp;pagesize=80&amp;citation_for_view=uKXYtY8AAAAJ:epqYDVWIO7EC" TargetMode="External"/><Relationship Id="rId198" Type="http://schemas.openxmlformats.org/officeDocument/2006/relationships/control" Target="activeX/activeX70.xml"/><Relationship Id="rId321" Type="http://schemas.openxmlformats.org/officeDocument/2006/relationships/hyperlink" Target="https://scholar.google.com.br/citations?view_op=view_citation&amp;hl=en&amp;user=uKXYtY8AAAAJ&amp;cstart=100&amp;pagesize=100&amp;citation_for_view=uKXYtY8AAAAJ:5ugPr518TE4C" TargetMode="External"/><Relationship Id="rId363" Type="http://schemas.openxmlformats.org/officeDocument/2006/relationships/hyperlink" Target="https://scholar.google.com.br/citations?view_op=view_citation&amp;hl=en&amp;user=uKXYtY8AAAAJ&amp;cstart=100&amp;pagesize=100&amp;citation_for_view=uKXYtY8AAAAJ:ZHo1McVdvXMC" TargetMode="External"/><Relationship Id="rId419" Type="http://schemas.openxmlformats.org/officeDocument/2006/relationships/hyperlink" Target="https://scholar.google.com.br/citations?view_op=view_citation&amp;hl=en&amp;user=uKXYtY8AAAAJ&amp;cstart=100&amp;pagesize=100&amp;citation_for_view=uKXYtY8AAAAJ:QIV2ME_5wuYC" TargetMode="External"/><Relationship Id="rId223" Type="http://schemas.openxmlformats.org/officeDocument/2006/relationships/control" Target="activeX/activeX79.xml"/><Relationship Id="rId430" Type="http://schemas.openxmlformats.org/officeDocument/2006/relationships/control" Target="activeX/activeX178.xml"/><Relationship Id="rId18" Type="http://schemas.openxmlformats.org/officeDocument/2006/relationships/hyperlink" Target="https://scholar.google.com.br/scholar?oi=bibs&amp;hl=en&amp;cites=17420373148921953427" TargetMode="External"/><Relationship Id="rId265" Type="http://schemas.openxmlformats.org/officeDocument/2006/relationships/control" Target="activeX/activeX97.xml"/><Relationship Id="rId472" Type="http://schemas.openxmlformats.org/officeDocument/2006/relationships/control" Target="activeX/activeX199.xml"/><Relationship Id="rId125" Type="http://schemas.openxmlformats.org/officeDocument/2006/relationships/hyperlink" Target="https://scholar.google.com.br/scholar?oi=bibs&amp;hl=en&amp;cites=12753840846222277874" TargetMode="External"/><Relationship Id="rId167" Type="http://schemas.openxmlformats.org/officeDocument/2006/relationships/hyperlink" Target="https://scholar.google.com.br/citations?view_op=view_citation&amp;hl=en&amp;user=uKXYtY8AAAAJ&amp;cstart=20&amp;pagesize=80&amp;citation_for_view=uKXYtY8AAAAJ:4DMP91E08xMC" TargetMode="External"/><Relationship Id="rId332" Type="http://schemas.openxmlformats.org/officeDocument/2006/relationships/control" Target="activeX/activeX129.xml"/><Relationship Id="rId374" Type="http://schemas.openxmlformats.org/officeDocument/2006/relationships/control" Target="activeX/activeX150.xml"/><Relationship Id="rId71" Type="http://schemas.openxmlformats.org/officeDocument/2006/relationships/hyperlink" Target="https://scholar.google.com.br/citations?view_op=view_citation&amp;hl=en&amp;user=uKXYtY8AAAAJ&amp;cstart=20&amp;pagesize=80&amp;citation_for_view=uKXYtY8AAAAJ:HDshCWvjkbEC" TargetMode="External"/><Relationship Id="rId234" Type="http://schemas.openxmlformats.org/officeDocument/2006/relationships/control" Target="activeX/activeX83.xml"/><Relationship Id="rId2" Type="http://schemas.openxmlformats.org/officeDocument/2006/relationships/settings" Target="settings.xml"/><Relationship Id="rId29" Type="http://schemas.openxmlformats.org/officeDocument/2006/relationships/hyperlink" Target="https://scholar.google.com.br/citations?view_op=view_citation&amp;hl=en&amp;user=uKXYtY8AAAAJ&amp;citation_for_view=uKXYtY8AAAAJ:UeHWp8X0CEIC" TargetMode="External"/><Relationship Id="rId276" Type="http://schemas.openxmlformats.org/officeDocument/2006/relationships/control" Target="activeX/activeX101.xml"/><Relationship Id="rId441" Type="http://schemas.openxmlformats.org/officeDocument/2006/relationships/hyperlink" Target="https://scholar.google.com.br/citations?view_op=view_citation&amp;hl=en&amp;user=uKXYtY8AAAAJ&amp;cstart=100&amp;pagesize=100&amp;citation_for_view=uKXYtY8AAAAJ:L8Ckcad2t8MC" TargetMode="External"/><Relationship Id="rId483" Type="http://schemas.openxmlformats.org/officeDocument/2006/relationships/hyperlink" Target="https://scholar.google.com.br/citations?view_op=view_citation&amp;hl=en&amp;user=uKXYtY8AAAAJ&amp;cstart=200&amp;pagesize=100&amp;citation_for_view=uKXYtY8AAAAJ:GnPB-g6toBAC" TargetMode="External"/><Relationship Id="rId40" Type="http://schemas.openxmlformats.org/officeDocument/2006/relationships/control" Target="activeX/activeX12.xml"/><Relationship Id="rId136" Type="http://schemas.openxmlformats.org/officeDocument/2006/relationships/control" Target="activeX/activeX46.xml"/><Relationship Id="rId178" Type="http://schemas.openxmlformats.org/officeDocument/2006/relationships/control" Target="activeX/activeX62.xml"/><Relationship Id="rId301" Type="http://schemas.openxmlformats.org/officeDocument/2006/relationships/hyperlink" Target="https://scholar.google.com.br/citations?view_op=view_citation&amp;hl=en&amp;user=uKXYtY8AAAAJ&amp;cstart=100&amp;pagesize=100&amp;citation_for_view=uKXYtY8AAAAJ:kzcrU_BdoSEC" TargetMode="External"/><Relationship Id="rId343" Type="http://schemas.openxmlformats.org/officeDocument/2006/relationships/hyperlink" Target="https://scholar.google.com.br/citations?view_op=view_citation&amp;hl=en&amp;user=uKXYtY8AAAAJ&amp;cstart=100&amp;pagesize=100&amp;citation_for_view=uKXYtY8AAAAJ:bFI3QPDXJZMC" TargetMode="External"/><Relationship Id="rId82" Type="http://schemas.openxmlformats.org/officeDocument/2006/relationships/control" Target="activeX/activeX26.xml"/><Relationship Id="rId203" Type="http://schemas.openxmlformats.org/officeDocument/2006/relationships/hyperlink" Target="https://scholar.google.com.br/citations?view_op=view_citation&amp;hl=en&amp;user=uKXYtY8AAAAJ&amp;cstart=20&amp;pagesize=80&amp;citation_for_view=uKXYtY8AAAAJ:ZuybSZzF8UAC" TargetMode="External"/><Relationship Id="rId385" Type="http://schemas.openxmlformats.org/officeDocument/2006/relationships/hyperlink" Target="https://scholar.google.com.br/citations?view_op=view_citation&amp;hl=en&amp;user=uKXYtY8AAAAJ&amp;cstart=100&amp;pagesize=100&amp;citation_for_view=uKXYtY8AAAAJ:rO6llkc54NcC" TargetMode="External"/><Relationship Id="rId245" Type="http://schemas.openxmlformats.org/officeDocument/2006/relationships/control" Target="activeX/activeX88.xml"/><Relationship Id="rId287" Type="http://schemas.openxmlformats.org/officeDocument/2006/relationships/hyperlink" Target="https://scholar.google.com.br/citations?view_op=view_citation&amp;hl=en&amp;user=uKXYtY8AAAAJ&amp;cstart=100&amp;pagesize=100&amp;citation_for_view=uKXYtY8AAAAJ:LI9QrySNdTsC" TargetMode="External"/><Relationship Id="rId410" Type="http://schemas.openxmlformats.org/officeDocument/2006/relationships/control" Target="activeX/activeX168.xml"/><Relationship Id="rId452" Type="http://schemas.openxmlformats.org/officeDocument/2006/relationships/control" Target="activeX/activeX189.xml"/><Relationship Id="rId105" Type="http://schemas.openxmlformats.org/officeDocument/2006/relationships/hyperlink" Target="https://scholar.google.com.br/scholar?oi=bibs&amp;hl=en&amp;cites=1780250930243607622" TargetMode="External"/><Relationship Id="rId147" Type="http://schemas.openxmlformats.org/officeDocument/2006/relationships/control" Target="activeX/activeX50.xml"/><Relationship Id="rId312" Type="http://schemas.openxmlformats.org/officeDocument/2006/relationships/control" Target="activeX/activeX119.xml"/><Relationship Id="rId354" Type="http://schemas.openxmlformats.org/officeDocument/2006/relationships/control" Target="activeX/activeX140.xml"/><Relationship Id="rId51" Type="http://schemas.openxmlformats.org/officeDocument/2006/relationships/hyperlink" Target="https://scholar.google.com.br/scholar?oi=bibs&amp;hl=en&amp;cites=16839707350851524501" TargetMode="External"/><Relationship Id="rId93" Type="http://schemas.openxmlformats.org/officeDocument/2006/relationships/hyperlink" Target="https://scholar.google.com.br/citations?view_op=view_citation&amp;hl=en&amp;user=uKXYtY8AAAAJ&amp;cstart=20&amp;pagesize=80&amp;citation_for_view=uKXYtY8AAAAJ:a0OBvERweLwC" TargetMode="External"/><Relationship Id="rId189" Type="http://schemas.openxmlformats.org/officeDocument/2006/relationships/control" Target="activeX/activeX67.xml"/><Relationship Id="rId396" Type="http://schemas.openxmlformats.org/officeDocument/2006/relationships/control" Target="activeX/activeX161.xml"/><Relationship Id="rId214" Type="http://schemas.openxmlformats.org/officeDocument/2006/relationships/control" Target="activeX/activeX76.xml"/><Relationship Id="rId256" Type="http://schemas.openxmlformats.org/officeDocument/2006/relationships/hyperlink" Target="https://scholar.google.com.br/scholar?oi=bibs&amp;hl=en&amp;cites=14577565220021614748" TargetMode="External"/><Relationship Id="rId298" Type="http://schemas.openxmlformats.org/officeDocument/2006/relationships/control" Target="activeX/activeX112.xml"/><Relationship Id="rId421" Type="http://schemas.openxmlformats.org/officeDocument/2006/relationships/hyperlink" Target="https://scholar.google.com.br/citations?view_op=view_citation&amp;hl=en&amp;user=uKXYtY8AAAAJ&amp;cstart=100&amp;pagesize=100&amp;citation_for_view=uKXYtY8AAAAJ:hkOj_22Ku90C" TargetMode="External"/><Relationship Id="rId463" Type="http://schemas.openxmlformats.org/officeDocument/2006/relationships/hyperlink" Target="https://scholar.google.com.br/citations?view_op=view_citation&amp;hl=en&amp;user=uKXYtY8AAAAJ&amp;cstart=100&amp;pagesize=100&amp;citation_for_view=uKXYtY8AAAAJ:IWHjjKOFINEC" TargetMode="External"/><Relationship Id="rId116" Type="http://schemas.openxmlformats.org/officeDocument/2006/relationships/hyperlink" Target="https://scholar.google.com.br/scholar?oi=bibs&amp;hl=en&amp;cites=1145514146138838419" TargetMode="External"/><Relationship Id="rId158" Type="http://schemas.openxmlformats.org/officeDocument/2006/relationships/control" Target="activeX/activeX55.xml"/><Relationship Id="rId323" Type="http://schemas.openxmlformats.org/officeDocument/2006/relationships/hyperlink" Target="https://scholar.google.com.br/citations?view_op=view_citation&amp;hl=en&amp;user=uKXYtY8AAAAJ&amp;cstart=100&amp;pagesize=100&amp;citation_for_view=uKXYtY8AAAAJ:wbdj-CoPYUoC" TargetMode="External"/><Relationship Id="rId20" Type="http://schemas.openxmlformats.org/officeDocument/2006/relationships/hyperlink" Target="https://scholar.google.com.br/citations?view_op=view_citation&amp;hl=en&amp;user=uKXYtY8AAAAJ&amp;citation_for_view=uKXYtY8AAAAJ:u-x6o8ySG0sC" TargetMode="External"/><Relationship Id="rId41" Type="http://schemas.openxmlformats.org/officeDocument/2006/relationships/hyperlink" Target="https://scholar.google.com.br/citations?view_op=view_citation&amp;hl=en&amp;user=uKXYtY8AAAAJ&amp;citation_for_view=uKXYtY8AAAAJ:pyW8ca7W8N0C" TargetMode="External"/><Relationship Id="rId62" Type="http://schemas.openxmlformats.org/officeDocument/2006/relationships/hyperlink" Target="https://scholar.google.com.br/citations?view_op=view_citation&amp;hl=en&amp;user=uKXYtY8AAAAJ&amp;citation_for_view=uKXYtY8AAAAJ:dshw04ExmUIC" TargetMode="External"/><Relationship Id="rId83" Type="http://schemas.openxmlformats.org/officeDocument/2006/relationships/hyperlink" Target="https://scholar.google.com.br/citations?view_op=view_citation&amp;hl=en&amp;user=uKXYtY8AAAAJ&amp;cstart=20&amp;pagesize=80&amp;citation_for_view=uKXYtY8AAAAJ:HoB7MX3m0LUC" TargetMode="External"/><Relationship Id="rId179" Type="http://schemas.openxmlformats.org/officeDocument/2006/relationships/hyperlink" Target="https://scholar.google.com.br/citations?view_op=view_citation&amp;hl=en&amp;user=uKXYtY8AAAAJ&amp;cstart=20&amp;pagesize=80&amp;citation_for_view=uKXYtY8AAAAJ:NJ774b8OgUMC" TargetMode="External"/><Relationship Id="rId365" Type="http://schemas.openxmlformats.org/officeDocument/2006/relationships/hyperlink" Target="https://scholar.google.com.br/citations?view_op=view_citation&amp;hl=en&amp;user=uKXYtY8AAAAJ&amp;cstart=100&amp;pagesize=100&amp;citation_for_view=uKXYtY8AAAAJ:M7yex6snE4oC" TargetMode="External"/><Relationship Id="rId386" Type="http://schemas.openxmlformats.org/officeDocument/2006/relationships/control" Target="activeX/activeX156.xml"/><Relationship Id="rId190" Type="http://schemas.openxmlformats.org/officeDocument/2006/relationships/hyperlink" Target="https://scholar.google.com.br/citations?view_op=view_citation&amp;hl=en&amp;user=uKXYtY8AAAAJ&amp;cstart=20&amp;pagesize=80&amp;citation_for_view=uKXYtY8AAAAJ:g3aElNc5_aQC" TargetMode="External"/><Relationship Id="rId204" Type="http://schemas.openxmlformats.org/officeDocument/2006/relationships/hyperlink" Target="https://scholar.google.com.br/scholar?oi=bibs&amp;hl=en&amp;cites=14614281667364559022" TargetMode="External"/><Relationship Id="rId225" Type="http://schemas.openxmlformats.org/officeDocument/2006/relationships/control" Target="activeX/activeX80.xml"/><Relationship Id="rId246" Type="http://schemas.openxmlformats.org/officeDocument/2006/relationships/hyperlink" Target="https://scholar.google.com.br/citations?view_op=view_citation&amp;hl=en&amp;user=uKXYtY8AAAAJ&amp;cstart=20&amp;pagesize=80&amp;citation_for_view=uKXYtY8AAAAJ:sSrBHYA8nusC" TargetMode="External"/><Relationship Id="rId267" Type="http://schemas.openxmlformats.org/officeDocument/2006/relationships/hyperlink" Target="https://scholar.google.com.br/scholar?oi=bibs&amp;hl=en&amp;cites=14412394182787795164" TargetMode="External"/><Relationship Id="rId288" Type="http://schemas.openxmlformats.org/officeDocument/2006/relationships/control" Target="activeX/activeX107.xml"/><Relationship Id="rId411" Type="http://schemas.openxmlformats.org/officeDocument/2006/relationships/hyperlink" Target="https://scholar.google.com.br/citations?view_op=view_citation&amp;hl=en&amp;user=uKXYtY8AAAAJ&amp;cstart=100&amp;pagesize=100&amp;citation_for_view=uKXYtY8AAAAJ:PR6Y55bgFSsC" TargetMode="External"/><Relationship Id="rId432" Type="http://schemas.openxmlformats.org/officeDocument/2006/relationships/control" Target="activeX/activeX179.xml"/><Relationship Id="rId453" Type="http://schemas.openxmlformats.org/officeDocument/2006/relationships/hyperlink" Target="https://scholar.google.com.br/citations?view_op=view_citation&amp;hl=en&amp;user=uKXYtY8AAAAJ&amp;cstart=100&amp;pagesize=100&amp;citation_for_view=uKXYtY8AAAAJ:7PzlFSSx8tAC" TargetMode="External"/><Relationship Id="rId474" Type="http://schemas.openxmlformats.org/officeDocument/2006/relationships/control" Target="activeX/activeX200.xml"/><Relationship Id="rId106" Type="http://schemas.openxmlformats.org/officeDocument/2006/relationships/control" Target="activeX/activeX35.xml"/><Relationship Id="rId127" Type="http://schemas.openxmlformats.org/officeDocument/2006/relationships/hyperlink" Target="https://scholar.google.com.br/citations?view_op=view_citation&amp;hl=en&amp;user=uKXYtY8AAAAJ&amp;cstart=20&amp;pagesize=80&amp;citation_for_view=uKXYtY8AAAAJ:MXK_kJrjxJIC" TargetMode="External"/><Relationship Id="rId313" Type="http://schemas.openxmlformats.org/officeDocument/2006/relationships/hyperlink" Target="https://scholar.google.com.br/citations?view_op=view_citation&amp;hl=en&amp;user=uKXYtY8AAAAJ&amp;cstart=100&amp;pagesize=100&amp;citation_for_view=uKXYtY8AAAAJ:t6usbXjVLHcC" TargetMode="External"/><Relationship Id="rId10" Type="http://schemas.openxmlformats.org/officeDocument/2006/relationships/control" Target="activeX/activeX2.xml"/><Relationship Id="rId31" Type="http://schemas.openxmlformats.org/officeDocument/2006/relationships/control" Target="activeX/activeX9.xml"/><Relationship Id="rId52" Type="http://schemas.openxmlformats.org/officeDocument/2006/relationships/control" Target="activeX/activeX16.xml"/><Relationship Id="rId73" Type="http://schemas.openxmlformats.org/officeDocument/2006/relationships/control" Target="activeX/activeX23.xml"/><Relationship Id="rId94" Type="http://schemas.openxmlformats.org/officeDocument/2006/relationships/control" Target="activeX/activeX31.xml"/><Relationship Id="rId148" Type="http://schemas.openxmlformats.org/officeDocument/2006/relationships/hyperlink" Target="https://scholar.google.com.br/citations?view_op=view_citation&amp;hl=en&amp;user=uKXYtY8AAAAJ&amp;cstart=20&amp;pagesize=80&amp;citation_for_view=uKXYtY8AAAAJ:zLWjf1WUPmwC" TargetMode="External"/><Relationship Id="rId169" Type="http://schemas.openxmlformats.org/officeDocument/2006/relationships/control" Target="activeX/activeX59.xml"/><Relationship Id="rId334" Type="http://schemas.openxmlformats.org/officeDocument/2006/relationships/control" Target="activeX/activeX130.xml"/><Relationship Id="rId355" Type="http://schemas.openxmlformats.org/officeDocument/2006/relationships/hyperlink" Target="https://scholar.google.com.br/citations?view_op=view_citation&amp;hl=en&amp;user=uKXYtY8AAAAJ&amp;cstart=100&amp;pagesize=100&amp;citation_for_view=uKXYtY8AAAAJ:oNZyr7d5Mn4C" TargetMode="External"/><Relationship Id="rId376" Type="http://schemas.openxmlformats.org/officeDocument/2006/relationships/control" Target="activeX/activeX151.xml"/><Relationship Id="rId397" Type="http://schemas.openxmlformats.org/officeDocument/2006/relationships/hyperlink" Target="https://scholar.google.com.br/citations?view_op=view_citation&amp;hl=en&amp;user=uKXYtY8AAAAJ&amp;cstart=100&amp;pagesize=100&amp;citation_for_view=uKXYtY8AAAAJ:-f6ydRqryjwC" TargetMode="External"/><Relationship Id="rId4" Type="http://schemas.openxmlformats.org/officeDocument/2006/relationships/hyperlink" Target="https://scholar.google.com.br/citations?hl=en&amp;user=uKXYtY8AAAAJ&amp;view_op=list_works&amp;sortby=title" TargetMode="External"/><Relationship Id="rId180" Type="http://schemas.openxmlformats.org/officeDocument/2006/relationships/hyperlink" Target="https://scholar.google.com.br/scholar?oi=bibs&amp;hl=en&amp;cites=9988673728734363587" TargetMode="External"/><Relationship Id="rId215" Type="http://schemas.openxmlformats.org/officeDocument/2006/relationships/hyperlink" Target="https://scholar.google.com.br/citations?view_op=view_citation&amp;hl=en&amp;user=uKXYtY8AAAAJ&amp;cstart=20&amp;pagesize=80&amp;citation_for_view=uKXYtY8AAAAJ:hMsQuOkrut0C" TargetMode="External"/><Relationship Id="rId236" Type="http://schemas.openxmlformats.org/officeDocument/2006/relationships/control" Target="activeX/activeX84.xml"/><Relationship Id="rId257" Type="http://schemas.openxmlformats.org/officeDocument/2006/relationships/control" Target="activeX/activeX93.xml"/><Relationship Id="rId278" Type="http://schemas.openxmlformats.org/officeDocument/2006/relationships/control" Target="activeX/activeX102.xml"/><Relationship Id="rId401" Type="http://schemas.openxmlformats.org/officeDocument/2006/relationships/hyperlink" Target="https://scholar.google.com.br/citations?view_op=view_citation&amp;hl=en&amp;user=uKXYtY8AAAAJ&amp;cstart=100&amp;pagesize=100&amp;citation_for_view=uKXYtY8AAAAJ:PoWvk5oyLR8C" TargetMode="External"/><Relationship Id="rId422" Type="http://schemas.openxmlformats.org/officeDocument/2006/relationships/control" Target="activeX/activeX174.xml"/><Relationship Id="rId443" Type="http://schemas.openxmlformats.org/officeDocument/2006/relationships/hyperlink" Target="https://scholar.google.com.br/citations?view_op=view_citation&amp;hl=en&amp;user=uKXYtY8AAAAJ&amp;cstart=100&amp;pagesize=100&amp;citation_for_view=uKXYtY8AAAAJ:0KyAp5RtaNEC" TargetMode="External"/><Relationship Id="rId464" Type="http://schemas.openxmlformats.org/officeDocument/2006/relationships/control" Target="activeX/activeX195.xml"/><Relationship Id="rId303" Type="http://schemas.openxmlformats.org/officeDocument/2006/relationships/hyperlink" Target="https://scholar.google.com.br/citations?view_op=view_citation&amp;hl=en&amp;user=uKXYtY8AAAAJ&amp;cstart=100&amp;pagesize=100&amp;citation_for_view=uKXYtY8AAAAJ:fEOibwPWpKIC" TargetMode="External"/><Relationship Id="rId485" Type="http://schemas.openxmlformats.org/officeDocument/2006/relationships/hyperlink" Target="https://scholar.google.com.br/citations?view_op=view_citation&amp;hl=en&amp;user=uKXYtY8AAAAJ&amp;cstart=200&amp;pagesize=100&amp;citation_for_view=uKXYtY8AAAAJ:M3NEmzRMIkIC" TargetMode="External"/><Relationship Id="rId42" Type="http://schemas.openxmlformats.org/officeDocument/2006/relationships/hyperlink" Target="https://scholar.google.com.br/scholar?oi=bibs&amp;hl=en&amp;cites=16185115980989534683" TargetMode="External"/><Relationship Id="rId84" Type="http://schemas.openxmlformats.org/officeDocument/2006/relationships/control" Target="activeX/activeX27.xml"/><Relationship Id="rId138" Type="http://schemas.openxmlformats.org/officeDocument/2006/relationships/hyperlink" Target="https://scholar.google.com.br/scholar?oi=bibs&amp;hl=en&amp;cites=10473430018354354554" TargetMode="External"/><Relationship Id="rId345" Type="http://schemas.openxmlformats.org/officeDocument/2006/relationships/hyperlink" Target="https://scholar.google.com.br/citations?view_op=view_citation&amp;hl=en&amp;user=uKXYtY8AAAAJ&amp;cstart=100&amp;pagesize=100&amp;citation_for_view=uKXYtY8AAAAJ:ML0RJ9NH7IQC" TargetMode="External"/><Relationship Id="rId387" Type="http://schemas.openxmlformats.org/officeDocument/2006/relationships/hyperlink" Target="https://scholar.google.com.br/citations?view_op=view_citation&amp;hl=en&amp;user=uKXYtY8AAAAJ&amp;cstart=100&amp;pagesize=100&amp;citation_for_view=uKXYtY8AAAAJ:70eg2SAEIzsC" TargetMode="External"/><Relationship Id="rId191" Type="http://schemas.openxmlformats.org/officeDocument/2006/relationships/hyperlink" Target="https://scholar.google.com.br/scholar?oi=bibs&amp;hl=en&amp;cites=1692035852273062698" TargetMode="External"/><Relationship Id="rId205" Type="http://schemas.openxmlformats.org/officeDocument/2006/relationships/control" Target="activeX/activeX73.xml"/><Relationship Id="rId247" Type="http://schemas.openxmlformats.org/officeDocument/2006/relationships/hyperlink" Target="https://scholar.google.com.br/scholar?oi=bibs&amp;hl=en&amp;cites=6659698724484060611" TargetMode="External"/><Relationship Id="rId412" Type="http://schemas.openxmlformats.org/officeDocument/2006/relationships/control" Target="activeX/activeX169.xml"/><Relationship Id="rId107" Type="http://schemas.openxmlformats.org/officeDocument/2006/relationships/hyperlink" Target="https://scholar.google.com.br/citations?view_op=view_citation&amp;hl=en&amp;user=uKXYtY8AAAAJ&amp;cstart=20&amp;pagesize=80&amp;citation_for_view=uKXYtY8AAAAJ:Se3iqnhoufwC" TargetMode="External"/><Relationship Id="rId289" Type="http://schemas.openxmlformats.org/officeDocument/2006/relationships/hyperlink" Target="https://scholar.google.com.br/citations?view_op=view_citation&amp;hl=en&amp;user=uKXYtY8AAAAJ&amp;cstart=100&amp;pagesize=100&amp;citation_for_view=uKXYtY8AAAAJ:lmc2jWPfTJgC" TargetMode="External"/><Relationship Id="rId454" Type="http://schemas.openxmlformats.org/officeDocument/2006/relationships/control" Target="activeX/activeX190.xml"/><Relationship Id="rId11" Type="http://schemas.openxmlformats.org/officeDocument/2006/relationships/hyperlink" Target="https://scholar.google.com.br/citations?view_op=view_citation&amp;hl=en&amp;user=uKXYtY8AAAAJ&amp;citation_for_view=uKXYtY8AAAAJ:LkGwnXOMwfcC" TargetMode="External"/><Relationship Id="rId53" Type="http://schemas.openxmlformats.org/officeDocument/2006/relationships/hyperlink" Target="https://scholar.google.com.br/citations?view_op=view_citation&amp;hl=en&amp;user=uKXYtY8AAAAJ&amp;citation_for_view=uKXYtY8AAAAJ:qjMakFHDy7sC" TargetMode="External"/><Relationship Id="rId149" Type="http://schemas.openxmlformats.org/officeDocument/2006/relationships/control" Target="activeX/activeX51.xml"/><Relationship Id="rId314" Type="http://schemas.openxmlformats.org/officeDocument/2006/relationships/control" Target="activeX/activeX120.xml"/><Relationship Id="rId356" Type="http://schemas.openxmlformats.org/officeDocument/2006/relationships/control" Target="activeX/activeX141.xml"/><Relationship Id="rId398" Type="http://schemas.openxmlformats.org/officeDocument/2006/relationships/control" Target="activeX/activeX162.xml"/><Relationship Id="rId95" Type="http://schemas.openxmlformats.org/officeDocument/2006/relationships/hyperlink" Target="https://scholar.google.com.br/citations?view_op=view_citation&amp;hl=en&amp;user=uKXYtY8AAAAJ&amp;cstart=20&amp;pagesize=80&amp;citation_for_view=uKXYtY8AAAAJ:D03iK_w7-QYC" TargetMode="External"/><Relationship Id="rId160" Type="http://schemas.openxmlformats.org/officeDocument/2006/relationships/hyperlink" Target="https://scholar.google.com.br/scholar?oi=bibs&amp;hl=en&amp;cites=3068107845557782951" TargetMode="External"/><Relationship Id="rId216" Type="http://schemas.openxmlformats.org/officeDocument/2006/relationships/hyperlink" Target="https://scholar.google.com.br/scholar?oi=bibs&amp;hl=en&amp;cites=546212433741581072" TargetMode="External"/><Relationship Id="rId423" Type="http://schemas.openxmlformats.org/officeDocument/2006/relationships/hyperlink" Target="https://scholar.google.com.br/citations?view_op=view_citation&amp;hl=en&amp;user=uKXYtY8AAAAJ&amp;cstart=100&amp;pagesize=100&amp;citation_for_view=uKXYtY8AAAAJ:hFOr9nPyWt4C" TargetMode="External"/><Relationship Id="rId258" Type="http://schemas.openxmlformats.org/officeDocument/2006/relationships/hyperlink" Target="https://scholar.google.com.br/citations?view_op=view_citation&amp;hl=en&amp;user=uKXYtY8AAAAJ&amp;cstart=20&amp;pagesize=80&amp;citation_for_view=uKXYtY8AAAAJ:3s1wT3WcHBgC" TargetMode="External"/><Relationship Id="rId465" Type="http://schemas.openxmlformats.org/officeDocument/2006/relationships/hyperlink" Target="https://scholar.google.com.br/citations?view_op=view_citation&amp;hl=en&amp;user=uKXYtY8AAAAJ&amp;cstart=100&amp;pagesize=100&amp;citation_for_view=uKXYtY8AAAAJ:_kc_bZDykSQC" TargetMode="External"/><Relationship Id="rId22" Type="http://schemas.openxmlformats.org/officeDocument/2006/relationships/control" Target="activeX/activeX6.xml"/><Relationship Id="rId64" Type="http://schemas.openxmlformats.org/officeDocument/2006/relationships/control" Target="activeX/activeX20.xml"/><Relationship Id="rId118" Type="http://schemas.openxmlformats.org/officeDocument/2006/relationships/hyperlink" Target="https://scholar.google.com.br/citations?view_op=view_citation&amp;hl=en&amp;user=uKXYtY8AAAAJ&amp;cstart=20&amp;pagesize=80&amp;citation_for_view=uKXYtY8AAAAJ:fPk4N6BV_jEC" TargetMode="External"/><Relationship Id="rId325" Type="http://schemas.openxmlformats.org/officeDocument/2006/relationships/hyperlink" Target="https://scholar.google.com.br/citations?view_op=view_citation&amp;hl=en&amp;user=uKXYtY8AAAAJ&amp;cstart=100&amp;pagesize=100&amp;citation_for_view=uKXYtY8AAAAJ:J-pR_7NvFogC" TargetMode="External"/><Relationship Id="rId367" Type="http://schemas.openxmlformats.org/officeDocument/2006/relationships/hyperlink" Target="https://scholar.google.com.br/citations?view_op=view_citation&amp;hl=en&amp;user=uKXYtY8AAAAJ&amp;cstart=100&amp;pagesize=100&amp;citation_for_view=uKXYtY8AAAAJ:j8SEvjWlNXcC" TargetMode="External"/><Relationship Id="rId171" Type="http://schemas.openxmlformats.org/officeDocument/2006/relationships/hyperlink" Target="https://scholar.google.com.br/scholar?oi=bibs&amp;hl=en&amp;cites=17581491250781393906" TargetMode="External"/><Relationship Id="rId227" Type="http://schemas.openxmlformats.org/officeDocument/2006/relationships/hyperlink" Target="https://scholar.google.com.br/scholar?oi=bibs&amp;hl=en&amp;cites=14904586171656662075" TargetMode="External"/><Relationship Id="rId269" Type="http://schemas.openxmlformats.org/officeDocument/2006/relationships/hyperlink" Target="https://scholar.google.com.br/citations?view_op=view_citation&amp;hl=en&amp;user=uKXYtY8AAAAJ&amp;cstart=20&amp;pagesize=80&amp;citation_for_view=uKXYtY8AAAAJ:4TOpqqG69KYC" TargetMode="External"/><Relationship Id="rId434" Type="http://schemas.openxmlformats.org/officeDocument/2006/relationships/control" Target="activeX/activeX180.xml"/><Relationship Id="rId476" Type="http://schemas.openxmlformats.org/officeDocument/2006/relationships/control" Target="activeX/activeX201.xml"/><Relationship Id="rId33" Type="http://schemas.openxmlformats.org/officeDocument/2006/relationships/hyperlink" Target="https://scholar.google.com.br/scholar?oi=bibs&amp;hl=en&amp;cites=7214561414980201618,15529868583195001966" TargetMode="External"/><Relationship Id="rId129" Type="http://schemas.openxmlformats.org/officeDocument/2006/relationships/hyperlink" Target="https://scholar.google.com.br/citations?view_op=view_citation&amp;hl=en&amp;user=uKXYtY8AAAAJ&amp;cstart=20&amp;pagesize=80&amp;citation_for_view=uKXYtY8AAAAJ:7T2F9Uy0os0C" TargetMode="External"/><Relationship Id="rId280" Type="http://schemas.openxmlformats.org/officeDocument/2006/relationships/control" Target="activeX/activeX103.xml"/><Relationship Id="rId336" Type="http://schemas.openxmlformats.org/officeDocument/2006/relationships/control" Target="activeX/activeX131.xml"/><Relationship Id="rId75" Type="http://schemas.openxmlformats.org/officeDocument/2006/relationships/hyperlink" Target="https://scholar.google.com.br/scholar?oi=bibs&amp;hl=en&amp;cites=2775702175652018967" TargetMode="External"/><Relationship Id="rId140" Type="http://schemas.openxmlformats.org/officeDocument/2006/relationships/hyperlink" Target="https://scholar.google.com.br/citations?view_op=view_citation&amp;hl=en&amp;user=uKXYtY8AAAAJ&amp;cstart=20&amp;pagesize=80&amp;citation_for_view=uKXYtY8AAAAJ:5nxA0vEk-isC" TargetMode="External"/><Relationship Id="rId182" Type="http://schemas.openxmlformats.org/officeDocument/2006/relationships/hyperlink" Target="https://scholar.google.com.br/citations?view_op=view_citation&amp;hl=en&amp;user=uKXYtY8AAAAJ&amp;cstart=20&amp;pagesize=80&amp;citation_for_view=uKXYtY8AAAAJ:b0M2c_1WBrUC" TargetMode="External"/><Relationship Id="rId378" Type="http://schemas.openxmlformats.org/officeDocument/2006/relationships/control" Target="activeX/activeX152.xml"/><Relationship Id="rId403" Type="http://schemas.openxmlformats.org/officeDocument/2006/relationships/hyperlink" Target="https://scholar.google.com.br/citations?view_op=view_citation&amp;hl=en&amp;user=uKXYtY8AAAAJ&amp;cstart=100&amp;pagesize=100&amp;citation_for_view=uKXYtY8AAAAJ:mvPsJ3kp5DgC" TargetMode="External"/><Relationship Id="rId6" Type="http://schemas.openxmlformats.org/officeDocument/2006/relationships/image" Target="media/image1.wmf"/><Relationship Id="rId238" Type="http://schemas.openxmlformats.org/officeDocument/2006/relationships/hyperlink" Target="https://scholar.google.com.br/scholar?oi=bibs&amp;hl=en&amp;cites=17351526053063634606" TargetMode="External"/><Relationship Id="rId445" Type="http://schemas.openxmlformats.org/officeDocument/2006/relationships/hyperlink" Target="https://scholar.google.com.br/citations?view_op=view_citation&amp;hl=en&amp;user=uKXYtY8AAAAJ&amp;cstart=100&amp;pagesize=100&amp;citation_for_view=uKXYtY8AAAAJ:k8Z6L05lTy4C" TargetMode="External"/><Relationship Id="rId487" Type="http://schemas.openxmlformats.org/officeDocument/2006/relationships/hyperlink" Target="https://scholar.google.com.br/citations?view_op=view_citation&amp;hl=en&amp;user=uKXYtY8AAAAJ&amp;cstart=200&amp;pagesize=100&amp;citation_for_view=uKXYtY8AAAAJ:9ZlFYXVOiuMC" TargetMode="External"/><Relationship Id="rId291" Type="http://schemas.openxmlformats.org/officeDocument/2006/relationships/hyperlink" Target="https://scholar.google.com.br/citations?view_op=view_citation&amp;hl=en&amp;user=uKXYtY8AAAAJ&amp;cstart=100&amp;pagesize=100&amp;citation_for_view=uKXYtY8AAAAJ:l7t_Zn2s7bgC" TargetMode="External"/><Relationship Id="rId305" Type="http://schemas.openxmlformats.org/officeDocument/2006/relationships/hyperlink" Target="https://scholar.google.com.br/citations?view_op=view_citation&amp;hl=en&amp;user=uKXYtY8AAAAJ&amp;cstart=100&amp;pagesize=100&amp;citation_for_view=uKXYtY8AAAAJ:Fu2w8maKXqMC" TargetMode="External"/><Relationship Id="rId347" Type="http://schemas.openxmlformats.org/officeDocument/2006/relationships/hyperlink" Target="https://scholar.google.com.br/citations?view_op=view_citation&amp;hl=en&amp;user=uKXYtY8AAAAJ&amp;cstart=100&amp;pagesize=100&amp;citation_for_view=uKXYtY8AAAAJ:u_35RYKgDlwC" TargetMode="External"/><Relationship Id="rId44" Type="http://schemas.openxmlformats.org/officeDocument/2006/relationships/hyperlink" Target="https://scholar.google.com.br/citations?view_op=view_citation&amp;hl=en&amp;user=uKXYtY8AAAAJ&amp;citation_for_view=uKXYtY8AAAAJ:Tyk-4Ss8FVUC" TargetMode="External"/><Relationship Id="rId86" Type="http://schemas.openxmlformats.org/officeDocument/2006/relationships/hyperlink" Target="https://scholar.google.com.br/scholar?oi=bibs&amp;hl=en&amp;cites=7149251878416732865,18180791481342627974" TargetMode="External"/><Relationship Id="rId151" Type="http://schemas.openxmlformats.org/officeDocument/2006/relationships/control" Target="activeX/activeX52.xml"/><Relationship Id="rId389" Type="http://schemas.openxmlformats.org/officeDocument/2006/relationships/hyperlink" Target="https://scholar.google.com.br/citations?view_op=view_citation&amp;hl=en&amp;user=uKXYtY8AAAAJ&amp;cstart=100&amp;pagesize=100&amp;citation_for_view=uKXYtY8AAAAJ:Wp0gIr-vW9MC" TargetMode="External"/><Relationship Id="rId193" Type="http://schemas.openxmlformats.org/officeDocument/2006/relationships/hyperlink" Target="https://scholar.google.com.br/citations?view_op=view_citation&amp;hl=en&amp;user=uKXYtY8AAAAJ&amp;cstart=20&amp;pagesize=80&amp;citation_for_view=uKXYtY8AAAAJ:LPZeul_q3PIC" TargetMode="External"/><Relationship Id="rId207" Type="http://schemas.openxmlformats.org/officeDocument/2006/relationships/hyperlink" Target="https://scholar.google.com.br/scholar?oi=bibs&amp;hl=en&amp;cites=18438790966530798388" TargetMode="External"/><Relationship Id="rId249" Type="http://schemas.openxmlformats.org/officeDocument/2006/relationships/hyperlink" Target="https://scholar.google.com.br/citations?view_op=view_citation&amp;hl=en&amp;user=uKXYtY8AAAAJ&amp;cstart=20&amp;pagesize=80&amp;citation_for_view=uKXYtY8AAAAJ:WbkHhVStYXYC" TargetMode="External"/><Relationship Id="rId414" Type="http://schemas.openxmlformats.org/officeDocument/2006/relationships/control" Target="activeX/activeX170.xml"/><Relationship Id="rId456" Type="http://schemas.openxmlformats.org/officeDocument/2006/relationships/control" Target="activeX/activeX191.xml"/><Relationship Id="rId13" Type="http://schemas.openxmlformats.org/officeDocument/2006/relationships/control" Target="activeX/activeX3.xml"/><Relationship Id="rId109" Type="http://schemas.openxmlformats.org/officeDocument/2006/relationships/hyperlink" Target="https://scholar.google.com.br/citations?view_op=view_citation&amp;hl=en&amp;user=uKXYtY8AAAAJ&amp;cstart=20&amp;pagesize=80&amp;citation_for_view=uKXYtY8AAAAJ:iH-uZ7U-co4C" TargetMode="External"/><Relationship Id="rId260" Type="http://schemas.openxmlformats.org/officeDocument/2006/relationships/hyperlink" Target="https://scholar.google.com.br/citations?view_op=view_citation&amp;hl=en&amp;user=uKXYtY8AAAAJ&amp;cstart=20&amp;pagesize=80&amp;citation_for_view=uKXYtY8AAAAJ:RGFaLdJalmkC" TargetMode="External"/><Relationship Id="rId316" Type="http://schemas.openxmlformats.org/officeDocument/2006/relationships/control" Target="activeX/activeX121.xml"/><Relationship Id="rId55" Type="http://schemas.openxmlformats.org/officeDocument/2006/relationships/control" Target="activeX/activeX17.xml"/><Relationship Id="rId97" Type="http://schemas.openxmlformats.org/officeDocument/2006/relationships/control" Target="activeX/activeX32.xml"/><Relationship Id="rId120" Type="http://schemas.openxmlformats.org/officeDocument/2006/relationships/control" Target="activeX/activeX40.xml"/><Relationship Id="rId358" Type="http://schemas.openxmlformats.org/officeDocument/2006/relationships/control" Target="activeX/activeX142.xml"/><Relationship Id="rId162" Type="http://schemas.openxmlformats.org/officeDocument/2006/relationships/hyperlink" Target="https://scholar.google.com.br/citations?view_op=view_citation&amp;hl=en&amp;user=uKXYtY8AAAAJ&amp;cstart=20&amp;pagesize=80&amp;citation_for_view=uKXYtY8AAAAJ:WA5NYHcadZ8C" TargetMode="External"/><Relationship Id="rId218" Type="http://schemas.openxmlformats.org/officeDocument/2006/relationships/hyperlink" Target="https://scholar.google.com.br/citations?view_op=view_citation&amp;hl=en&amp;user=uKXYtY8AAAAJ&amp;cstart=20&amp;pagesize=80&amp;citation_for_view=uKXYtY8AAAAJ:ZfRJV9d4-WMC" TargetMode="External"/><Relationship Id="rId425" Type="http://schemas.openxmlformats.org/officeDocument/2006/relationships/hyperlink" Target="https://scholar.google.com.br/citations?view_op=view_citation&amp;hl=en&amp;user=uKXYtY8AAAAJ&amp;cstart=100&amp;pagesize=100&amp;citation_for_view=uKXYtY8AAAAJ:TIZ-Mc8IlK0C" TargetMode="External"/><Relationship Id="rId467" Type="http://schemas.openxmlformats.org/officeDocument/2006/relationships/hyperlink" Target="https://scholar.google.com.br/citations?view_op=view_citation&amp;hl=en&amp;user=uKXYtY8AAAAJ&amp;cstart=100&amp;pagesize=100&amp;citation_for_view=uKXYtY8AAAAJ:YFjsv_pBGBYC" TargetMode="External"/><Relationship Id="rId271" Type="http://schemas.openxmlformats.org/officeDocument/2006/relationships/hyperlink" Target="https://scholar.google.com.br/citations?view_op=view_citation&amp;hl=en&amp;user=uKXYtY8AAAAJ&amp;cstart=20&amp;pagesize=80&amp;citation_for_view=uKXYtY8AAAAJ:mB3voiENLucC" TargetMode="External"/><Relationship Id="rId24" Type="http://schemas.openxmlformats.org/officeDocument/2006/relationships/hyperlink" Target="https://scholar.google.com.br/scholar?oi=bibs&amp;hl=en&amp;cites=12936891436060147876" TargetMode="External"/><Relationship Id="rId66" Type="http://schemas.openxmlformats.org/officeDocument/2006/relationships/hyperlink" Target="https://scholar.google.com.br/scholar?oi=bibs&amp;hl=en&amp;cites=7217761856607384768" TargetMode="External"/><Relationship Id="rId131" Type="http://schemas.openxmlformats.org/officeDocument/2006/relationships/control" Target="activeX/activeX44.xml"/><Relationship Id="rId327" Type="http://schemas.openxmlformats.org/officeDocument/2006/relationships/hyperlink" Target="https://scholar.google.com.br/citations?view_op=view_citation&amp;hl=en&amp;user=uKXYtY8AAAAJ&amp;cstart=100&amp;pagesize=100&amp;citation_for_view=uKXYtY8AAAAJ:HE397vMXCloC" TargetMode="External"/><Relationship Id="rId369" Type="http://schemas.openxmlformats.org/officeDocument/2006/relationships/hyperlink" Target="https://scholar.google.com.br/citations?view_op=view_citation&amp;hl=en&amp;user=uKXYtY8AAAAJ&amp;cstart=100&amp;pagesize=100&amp;citation_for_view=uKXYtY8AAAAJ:tzM49s52ZIMC" TargetMode="External"/><Relationship Id="rId173" Type="http://schemas.openxmlformats.org/officeDocument/2006/relationships/hyperlink" Target="https://scholar.google.com.br/citations?view_op=view_citation&amp;hl=en&amp;user=uKXYtY8AAAAJ&amp;cstart=20&amp;pagesize=80&amp;citation_for_view=uKXYtY8AAAAJ:roLk4NBRz8UC" TargetMode="External"/><Relationship Id="rId229" Type="http://schemas.openxmlformats.org/officeDocument/2006/relationships/hyperlink" Target="https://scholar.google.com.br/citations?view_op=view_citation&amp;hl=en&amp;user=uKXYtY8AAAAJ&amp;cstart=20&amp;pagesize=80&amp;citation_for_view=uKXYtY8AAAAJ:UebtZRa9Y70C" TargetMode="External"/><Relationship Id="rId380" Type="http://schemas.openxmlformats.org/officeDocument/2006/relationships/control" Target="activeX/activeX153.xml"/><Relationship Id="rId436" Type="http://schemas.openxmlformats.org/officeDocument/2006/relationships/control" Target="activeX/activeX181.xml"/><Relationship Id="rId240" Type="http://schemas.openxmlformats.org/officeDocument/2006/relationships/hyperlink" Target="https://scholar.google.com.br/citations?view_op=view_citation&amp;hl=en&amp;user=uKXYtY8AAAAJ&amp;cstart=20&amp;pagesize=80&amp;citation_for_view=uKXYtY8AAAAJ:ILKRHgRFtOwC" TargetMode="External"/><Relationship Id="rId478" Type="http://schemas.openxmlformats.org/officeDocument/2006/relationships/control" Target="activeX/activeX202.xml"/><Relationship Id="rId35" Type="http://schemas.openxmlformats.org/officeDocument/2006/relationships/hyperlink" Target="https://scholar.google.com.br/citations?view_op=view_citation&amp;hl=en&amp;user=uKXYtY8AAAAJ&amp;citation_for_view=uKXYtY8AAAAJ:SeFeTyx0c_EC" TargetMode="External"/><Relationship Id="rId77" Type="http://schemas.openxmlformats.org/officeDocument/2006/relationships/hyperlink" Target="https://scholar.google.com.br/citations?view_op=view_citation&amp;hl=en&amp;user=uKXYtY8AAAAJ&amp;cstart=20&amp;pagesize=80&amp;citation_for_view=uKXYtY8AAAAJ:kNdYIx-mwKoC" TargetMode="External"/><Relationship Id="rId100" Type="http://schemas.openxmlformats.org/officeDocument/2006/relationships/control" Target="activeX/activeX33.xml"/><Relationship Id="rId282" Type="http://schemas.openxmlformats.org/officeDocument/2006/relationships/control" Target="activeX/activeX104.xml"/><Relationship Id="rId338" Type="http://schemas.openxmlformats.org/officeDocument/2006/relationships/control" Target="activeX/activeX132.xml"/><Relationship Id="rId8" Type="http://schemas.openxmlformats.org/officeDocument/2006/relationships/hyperlink" Target="https://scholar.google.com.br/citations?view_op=view_citation&amp;hl=en&amp;user=uKXYtY8AAAAJ&amp;citation_for_view=uKXYtY8AAAAJ:9yKSN-GCB0IC" TargetMode="External"/><Relationship Id="rId142" Type="http://schemas.openxmlformats.org/officeDocument/2006/relationships/control" Target="activeX/activeX48.xml"/><Relationship Id="rId184" Type="http://schemas.openxmlformats.org/officeDocument/2006/relationships/hyperlink" Target="https://scholar.google.com.br/citations?view_op=view_citation&amp;hl=en&amp;user=uKXYtY8AAAAJ&amp;cstart=20&amp;pagesize=80&amp;citation_for_view=uKXYtY8AAAAJ:isC4tDSrTZIC" TargetMode="External"/><Relationship Id="rId391" Type="http://schemas.openxmlformats.org/officeDocument/2006/relationships/hyperlink" Target="https://scholar.google.com.br/citations?view_op=view_citation&amp;hl=en&amp;user=uKXYtY8AAAAJ&amp;cstart=100&amp;pagesize=100&amp;citation_for_view=uKXYtY8AAAAJ:M3ejUd6NZC8C" TargetMode="External"/><Relationship Id="rId405" Type="http://schemas.openxmlformats.org/officeDocument/2006/relationships/hyperlink" Target="https://scholar.google.com.br/citations?view_op=view_citation&amp;hl=en&amp;user=uKXYtY8AAAAJ&amp;cstart=100&amp;pagesize=100&amp;citation_for_view=uKXYtY8AAAAJ:eflP2zaiRacC" TargetMode="External"/><Relationship Id="rId447" Type="http://schemas.openxmlformats.org/officeDocument/2006/relationships/hyperlink" Target="https://scholar.google.com.br/citations?view_op=view_citation&amp;hl=en&amp;user=uKXYtY8AAAAJ&amp;cstart=100&amp;pagesize=100&amp;citation_for_view=uKXYtY8AAAAJ:mVmsd5A6BfQC" TargetMode="External"/><Relationship Id="rId251" Type="http://schemas.openxmlformats.org/officeDocument/2006/relationships/hyperlink" Target="https://scholar.google.com.br/citations?view_op=view_citation&amp;hl=en&amp;user=uKXYtY8AAAAJ&amp;cstart=20&amp;pagesize=80&amp;citation_for_view=uKXYtY8AAAAJ:dQ2og3OwTAUC" TargetMode="External"/><Relationship Id="rId489" Type="http://schemas.openxmlformats.org/officeDocument/2006/relationships/theme" Target="theme/theme1.xml"/><Relationship Id="rId46" Type="http://schemas.openxmlformats.org/officeDocument/2006/relationships/control" Target="activeX/activeX14.xml"/><Relationship Id="rId293" Type="http://schemas.openxmlformats.org/officeDocument/2006/relationships/hyperlink" Target="https://scholar.google.com.br/citations?view_op=view_citation&amp;hl=en&amp;user=uKXYtY8AAAAJ&amp;cstart=100&amp;pagesize=100&amp;citation_for_view=uKXYtY8AAAAJ:L7CI7m0gUJcC" TargetMode="External"/><Relationship Id="rId307" Type="http://schemas.openxmlformats.org/officeDocument/2006/relationships/hyperlink" Target="https://scholar.google.com.br/citations?view_op=view_citation&amp;hl=en&amp;user=uKXYtY8AAAAJ&amp;cstart=100&amp;pagesize=100&amp;citation_for_view=uKXYtY8AAAAJ:VL0QpB8kHFEC" TargetMode="External"/><Relationship Id="rId349" Type="http://schemas.openxmlformats.org/officeDocument/2006/relationships/hyperlink" Target="https://scholar.google.com.br/citations?view_op=view_citation&amp;hl=en&amp;user=uKXYtY8AAAAJ&amp;cstart=100&amp;pagesize=100&amp;citation_for_view=uKXYtY8AAAAJ:LjlpjdlvIbIC" TargetMode="External"/><Relationship Id="rId88" Type="http://schemas.openxmlformats.org/officeDocument/2006/relationships/hyperlink" Target="https://scholar.google.com.br/citations?view_op=view_citation&amp;hl=en&amp;user=uKXYtY8AAAAJ&amp;cstart=20&amp;pagesize=80&amp;citation_for_view=uKXYtY8AAAAJ:Y0pCki6q_DkC" TargetMode="External"/><Relationship Id="rId111" Type="http://schemas.openxmlformats.org/officeDocument/2006/relationships/control" Target="activeX/activeX37.xml"/><Relationship Id="rId153" Type="http://schemas.openxmlformats.org/officeDocument/2006/relationships/control" Target="activeX/activeX53.xml"/><Relationship Id="rId195" Type="http://schemas.openxmlformats.org/officeDocument/2006/relationships/control" Target="activeX/activeX69.xml"/><Relationship Id="rId209" Type="http://schemas.openxmlformats.org/officeDocument/2006/relationships/hyperlink" Target="https://scholar.google.com.br/citations?view_op=view_citation&amp;hl=en&amp;user=uKXYtY8AAAAJ&amp;cstart=20&amp;pagesize=80&amp;citation_for_view=uKXYtY8AAAAJ:OU6Ihb5iCvQC" TargetMode="External"/><Relationship Id="rId360" Type="http://schemas.openxmlformats.org/officeDocument/2006/relationships/control" Target="activeX/activeX143.xml"/><Relationship Id="rId416" Type="http://schemas.openxmlformats.org/officeDocument/2006/relationships/control" Target="activeX/activeX171.xml"/><Relationship Id="rId220" Type="http://schemas.openxmlformats.org/officeDocument/2006/relationships/control" Target="activeX/activeX78.xml"/><Relationship Id="rId458" Type="http://schemas.openxmlformats.org/officeDocument/2006/relationships/control" Target="activeX/activeX192.xml"/><Relationship Id="rId15" Type="http://schemas.openxmlformats.org/officeDocument/2006/relationships/hyperlink" Target="https://scholar.google.com.br/scholar?oi=bibs&amp;hl=en&amp;cites=13468753033029547011" TargetMode="External"/><Relationship Id="rId57" Type="http://schemas.openxmlformats.org/officeDocument/2006/relationships/hyperlink" Target="https://scholar.google.com.br/scholar?oi=bibs&amp;hl=en&amp;cites=420097079900274567" TargetMode="External"/><Relationship Id="rId262" Type="http://schemas.openxmlformats.org/officeDocument/2006/relationships/hyperlink" Target="https://scholar.google.com.br/citations?view_op=view_citation&amp;hl=en&amp;user=uKXYtY8AAAAJ&amp;cstart=20&amp;pagesize=80&amp;citation_for_view=uKXYtY8AAAAJ:tS2w5q8j5-wC" TargetMode="External"/><Relationship Id="rId318" Type="http://schemas.openxmlformats.org/officeDocument/2006/relationships/control" Target="activeX/activeX122.xml"/><Relationship Id="rId99" Type="http://schemas.openxmlformats.org/officeDocument/2006/relationships/hyperlink" Target="https://scholar.google.com.br/scholar?oi=bibs&amp;hl=en&amp;cites=13855491871240336071" TargetMode="External"/><Relationship Id="rId122" Type="http://schemas.openxmlformats.org/officeDocument/2006/relationships/hyperlink" Target="https://scholar.google.com.br/scholar?oi=bibs&amp;hl=en&amp;cites=9449279574301669276" TargetMode="External"/><Relationship Id="rId164" Type="http://schemas.openxmlformats.org/officeDocument/2006/relationships/hyperlink" Target="https://scholar.google.com.br/citations?view_op=view_citation&amp;hl=en&amp;user=uKXYtY8AAAAJ&amp;cstart=20&amp;pagesize=80&amp;citation_for_view=uKXYtY8AAAAJ:k_IJM867U9cC" TargetMode="External"/><Relationship Id="rId371" Type="http://schemas.openxmlformats.org/officeDocument/2006/relationships/hyperlink" Target="https://scholar.google.com.br/citations?view_op=view_citation&amp;hl=en&amp;user=uKXYtY8AAAAJ&amp;cstart=100&amp;pagesize=100&amp;citation_for_view=uKXYtY8AAAAJ:KxtntwgDAa4C" TargetMode="External"/><Relationship Id="rId427" Type="http://schemas.openxmlformats.org/officeDocument/2006/relationships/hyperlink" Target="https://scholar.google.com.br/citations?view_op=view_citation&amp;hl=en&amp;user=uKXYtY8AAAAJ&amp;cstart=100&amp;pagesize=100&amp;citation_for_view=uKXYtY8AAAAJ:JQOojiI6XY0C" TargetMode="External"/><Relationship Id="rId469" Type="http://schemas.openxmlformats.org/officeDocument/2006/relationships/hyperlink" Target="https://scholar.google.com.br/citations?view_op=view_citation&amp;hl=en&amp;user=uKXYtY8AAAAJ&amp;cstart=100&amp;pagesize=100&amp;citation_for_view=uKXYtY8AAAAJ:NMxIlDl6LWMC" TargetMode="External"/><Relationship Id="rId26" Type="http://schemas.openxmlformats.org/officeDocument/2006/relationships/hyperlink" Target="https://scholar.google.com.br/citations?view_op=view_citation&amp;hl=en&amp;user=uKXYtY8AAAAJ&amp;citation_for_view=uKXYtY8AAAAJ:IjCSPb-OGe4C" TargetMode="External"/><Relationship Id="rId231" Type="http://schemas.openxmlformats.org/officeDocument/2006/relationships/control" Target="activeX/activeX82.xml"/><Relationship Id="rId273" Type="http://schemas.openxmlformats.org/officeDocument/2006/relationships/control" Target="activeX/activeX100.xml"/><Relationship Id="rId329" Type="http://schemas.openxmlformats.org/officeDocument/2006/relationships/hyperlink" Target="https://scholar.google.com.br/citations?view_op=view_citation&amp;hl=en&amp;user=uKXYtY8AAAAJ&amp;cstart=100&amp;pagesize=100&amp;citation_for_view=uKXYtY8AAAAJ:V3AGJWp-ZtQC" TargetMode="External"/><Relationship Id="rId480" Type="http://schemas.openxmlformats.org/officeDocument/2006/relationships/control" Target="activeX/activeX203.xml"/><Relationship Id="rId68" Type="http://schemas.openxmlformats.org/officeDocument/2006/relationships/hyperlink" Target="https://scholar.google.com.br/citations?view_op=view_citation&amp;hl=en&amp;user=uKXYtY8AAAAJ&amp;cstart=20&amp;pagesize=80&amp;citation_for_view=uKXYtY8AAAAJ:dfsIfKJdRG4C" TargetMode="External"/><Relationship Id="rId133" Type="http://schemas.openxmlformats.org/officeDocument/2006/relationships/control" Target="activeX/activeX45.xml"/><Relationship Id="rId175" Type="http://schemas.openxmlformats.org/officeDocument/2006/relationships/control" Target="activeX/activeX61.xml"/><Relationship Id="rId340" Type="http://schemas.openxmlformats.org/officeDocument/2006/relationships/control" Target="activeX/activeX133.xml"/><Relationship Id="rId200" Type="http://schemas.openxmlformats.org/officeDocument/2006/relationships/control" Target="activeX/activeX71.xml"/><Relationship Id="rId382" Type="http://schemas.openxmlformats.org/officeDocument/2006/relationships/control" Target="activeX/activeX154.xml"/><Relationship Id="rId438" Type="http://schemas.openxmlformats.org/officeDocument/2006/relationships/control" Target="activeX/activeX182.xml"/><Relationship Id="rId242" Type="http://schemas.openxmlformats.org/officeDocument/2006/relationships/hyperlink" Target="https://scholar.google.com.br/citations?view_op=view_citation&amp;hl=en&amp;user=uKXYtY8AAAAJ&amp;cstart=20&amp;pagesize=80&amp;citation_for_view=uKXYtY8AAAAJ:EYYDruWGBe4C" TargetMode="External"/><Relationship Id="rId284" Type="http://schemas.openxmlformats.org/officeDocument/2006/relationships/control" Target="activeX/activeX105.xml"/><Relationship Id="rId37" Type="http://schemas.openxmlformats.org/officeDocument/2006/relationships/control" Target="activeX/activeX11.xml"/><Relationship Id="rId79" Type="http://schemas.openxmlformats.org/officeDocument/2006/relationships/control" Target="activeX/activeX25.xml"/><Relationship Id="rId102" Type="http://schemas.openxmlformats.org/officeDocument/2006/relationships/hyperlink" Target="https://scholar.google.com.br/scholar?oi=bibs&amp;hl=en&amp;cites=16375158937628631658" TargetMode="External"/><Relationship Id="rId144" Type="http://schemas.openxmlformats.org/officeDocument/2006/relationships/control" Target="activeX/activeX49.xml"/><Relationship Id="rId90" Type="http://schemas.openxmlformats.org/officeDocument/2006/relationships/hyperlink" Target="https://scholar.google.com.br/citations?view_op=view_citation&amp;hl=en&amp;user=uKXYtY8AAAAJ&amp;cstart=20&amp;pagesize=80&amp;citation_for_view=uKXYtY8AAAAJ:vDijr-p_gm4C" TargetMode="External"/><Relationship Id="rId186" Type="http://schemas.openxmlformats.org/officeDocument/2006/relationships/hyperlink" Target="https://scholar.google.com.br/citations?view_op=view_citation&amp;hl=en&amp;user=uKXYtY8AAAAJ&amp;cstart=20&amp;pagesize=80&amp;citation_for_view=uKXYtY8AAAAJ:8k81kl-MbHgC" TargetMode="External"/><Relationship Id="rId351" Type="http://schemas.openxmlformats.org/officeDocument/2006/relationships/hyperlink" Target="https://scholar.google.com.br/citations?view_op=view_citation&amp;hl=en&amp;user=uKXYtY8AAAAJ&amp;cstart=100&amp;pagesize=100&amp;citation_for_view=uKXYtY8AAAAJ:WqliGbK-hY8C" TargetMode="External"/><Relationship Id="rId393" Type="http://schemas.openxmlformats.org/officeDocument/2006/relationships/hyperlink" Target="https://scholar.google.com.br/citations?view_op=view_citation&amp;hl=en&amp;user=uKXYtY8AAAAJ&amp;cstart=100&amp;pagesize=100&amp;citation_for_view=uKXYtY8AAAAJ:ULOm3_A8WrAC" TargetMode="External"/><Relationship Id="rId407" Type="http://schemas.openxmlformats.org/officeDocument/2006/relationships/hyperlink" Target="https://scholar.google.com.br/citations?view_op=view_citation&amp;hl=en&amp;user=uKXYtY8AAAAJ&amp;cstart=100&amp;pagesize=100&amp;citation_for_view=uKXYtY8AAAAJ:_Qo2XoVZTnwC" TargetMode="External"/><Relationship Id="rId449" Type="http://schemas.openxmlformats.org/officeDocument/2006/relationships/hyperlink" Target="https://scholar.google.com.br/citations?view_op=view_citation&amp;hl=en&amp;user=uKXYtY8AAAAJ&amp;cstart=100&amp;pagesize=100&amp;citation_for_view=uKXYtY8AAAAJ:J_g5lzvAfSwC" TargetMode="External"/><Relationship Id="rId211" Type="http://schemas.openxmlformats.org/officeDocument/2006/relationships/control" Target="activeX/activeX75.xml"/><Relationship Id="rId253" Type="http://schemas.openxmlformats.org/officeDocument/2006/relationships/hyperlink" Target="https://scholar.google.com.br/citations?view_op=view_citation&amp;hl=en&amp;user=uKXYtY8AAAAJ&amp;cstart=20&amp;pagesize=80&amp;citation_for_view=uKXYtY8AAAAJ:xtRiw3GOFMkC" TargetMode="External"/><Relationship Id="rId295" Type="http://schemas.openxmlformats.org/officeDocument/2006/relationships/hyperlink" Target="https://scholar.google.com.br/citations?view_op=view_citation&amp;hl=en&amp;user=uKXYtY8AAAAJ&amp;cstart=100&amp;pagesize=100&amp;citation_for_view=uKXYtY8AAAAJ:EkHepimYqZsC" TargetMode="External"/><Relationship Id="rId309" Type="http://schemas.openxmlformats.org/officeDocument/2006/relationships/hyperlink" Target="https://scholar.google.com.br/citations?view_op=view_citation&amp;hl=en&amp;user=uKXYtY8AAAAJ&amp;cstart=100&amp;pagesize=100&amp;citation_for_view=uKXYtY8AAAAJ:tkaPQYYpVKoC" TargetMode="External"/><Relationship Id="rId460" Type="http://schemas.openxmlformats.org/officeDocument/2006/relationships/control" Target="activeX/activeX193.xml"/><Relationship Id="rId48" Type="http://schemas.openxmlformats.org/officeDocument/2006/relationships/hyperlink" Target="https://scholar.google.com.br/scholar?oi=bibs&amp;hl=en&amp;cites=14192712140453640642" TargetMode="External"/><Relationship Id="rId113" Type="http://schemas.openxmlformats.org/officeDocument/2006/relationships/hyperlink" Target="https://scholar.google.com.br/scholar?oi=bibs&amp;hl=en&amp;cites=539147400500517821" TargetMode="External"/><Relationship Id="rId320" Type="http://schemas.openxmlformats.org/officeDocument/2006/relationships/control" Target="activeX/activeX123.xml"/><Relationship Id="rId155" Type="http://schemas.openxmlformats.org/officeDocument/2006/relationships/control" Target="activeX/activeX54.xml"/><Relationship Id="rId197" Type="http://schemas.openxmlformats.org/officeDocument/2006/relationships/hyperlink" Target="https://scholar.google.com.br/scholar?oi=bibs&amp;hl=en&amp;cites=14693764133827662660" TargetMode="External"/><Relationship Id="rId362" Type="http://schemas.openxmlformats.org/officeDocument/2006/relationships/control" Target="activeX/activeX144.xml"/><Relationship Id="rId418" Type="http://schemas.openxmlformats.org/officeDocument/2006/relationships/control" Target="activeX/activeX172.xml"/><Relationship Id="rId222" Type="http://schemas.openxmlformats.org/officeDocument/2006/relationships/hyperlink" Target="https://scholar.google.com.br/scholar?oi=bibs&amp;hl=en&amp;cites=13775640134885927078" TargetMode="External"/><Relationship Id="rId264" Type="http://schemas.openxmlformats.org/officeDocument/2006/relationships/hyperlink" Target="https://scholar.google.com.br/citations?view_op=view_citation&amp;hl=en&amp;user=uKXYtY8AAAAJ&amp;cstart=20&amp;pagesize=80&amp;citation_for_view=uKXYtY8AAAAJ:BrmTIyaxlBUC" TargetMode="External"/><Relationship Id="rId471" Type="http://schemas.openxmlformats.org/officeDocument/2006/relationships/hyperlink" Target="https://scholar.google.com.br/citations?view_op=view_citation&amp;hl=en&amp;user=uKXYtY8AAAAJ&amp;cstart=100&amp;pagesize=100&amp;citation_for_view=uKXYtY8AAAAJ:KlAtU1dfN6UC" TargetMode="External"/><Relationship Id="rId17" Type="http://schemas.openxmlformats.org/officeDocument/2006/relationships/hyperlink" Target="https://scholar.google.com.br/citations?view_op=view_citation&amp;hl=en&amp;user=uKXYtY8AAAAJ&amp;citation_for_view=uKXYtY8AAAAJ:d1gkVwhDpl0C" TargetMode="External"/><Relationship Id="rId59" Type="http://schemas.openxmlformats.org/officeDocument/2006/relationships/hyperlink" Target="https://scholar.google.com.br/citations?view_op=view_citation&amp;hl=en&amp;user=uKXYtY8AAAAJ&amp;citation_for_view=uKXYtY8AAAAJ:W7OEmFMy1HYC" TargetMode="External"/><Relationship Id="rId124" Type="http://schemas.openxmlformats.org/officeDocument/2006/relationships/hyperlink" Target="https://scholar.google.com.br/citations?view_op=view_citation&amp;hl=en&amp;user=uKXYtY8AAAAJ&amp;cstart=20&amp;pagesize=80&amp;citation_for_view=uKXYtY8AAAAJ:_xSYboBqXhAC" TargetMode="External"/><Relationship Id="rId70" Type="http://schemas.openxmlformats.org/officeDocument/2006/relationships/control" Target="activeX/activeX22.xml"/><Relationship Id="rId166" Type="http://schemas.openxmlformats.org/officeDocument/2006/relationships/control" Target="activeX/activeX58.xml"/><Relationship Id="rId331" Type="http://schemas.openxmlformats.org/officeDocument/2006/relationships/hyperlink" Target="https://scholar.google.com.br/citations?view_op=view_citation&amp;hl=en&amp;user=uKXYtY8AAAAJ&amp;cstart=100&amp;pagesize=100&amp;citation_for_view=uKXYtY8AAAAJ:U4n9YNQMCAIC" TargetMode="External"/><Relationship Id="rId373" Type="http://schemas.openxmlformats.org/officeDocument/2006/relationships/hyperlink" Target="https://scholar.google.com.br/citations?view_op=view_citation&amp;hl=en&amp;user=uKXYtY8AAAAJ&amp;cstart=100&amp;pagesize=100&amp;citation_for_view=uKXYtY8AAAAJ:nb7KW1ujOQ8C" TargetMode="External"/><Relationship Id="rId429" Type="http://schemas.openxmlformats.org/officeDocument/2006/relationships/hyperlink" Target="https://scholar.google.com.br/citations?view_op=view_citation&amp;hl=en&amp;user=uKXYtY8AAAAJ&amp;cstart=100&amp;pagesize=100&amp;citation_for_view=uKXYtY8AAAAJ:UHK10RUVsp4C" TargetMode="External"/><Relationship Id="rId1" Type="http://schemas.openxmlformats.org/officeDocument/2006/relationships/styles" Target="styles.xml"/><Relationship Id="rId233" Type="http://schemas.openxmlformats.org/officeDocument/2006/relationships/hyperlink" Target="https://scholar.google.com.br/scholar?oi=bibs&amp;hl=en&amp;cites=4987198869346245636" TargetMode="External"/><Relationship Id="rId440" Type="http://schemas.openxmlformats.org/officeDocument/2006/relationships/control" Target="activeX/activeX183.xml"/><Relationship Id="rId28" Type="http://schemas.openxmlformats.org/officeDocument/2006/relationships/control" Target="activeX/activeX8.xml"/><Relationship Id="rId275" Type="http://schemas.openxmlformats.org/officeDocument/2006/relationships/hyperlink" Target="https://scholar.google.com.br/scholar?oi=bibs&amp;hl=en&amp;cites=11798990435890390532" TargetMode="External"/><Relationship Id="rId300" Type="http://schemas.openxmlformats.org/officeDocument/2006/relationships/control" Target="activeX/activeX113.xml"/><Relationship Id="rId482" Type="http://schemas.openxmlformats.org/officeDocument/2006/relationships/control" Target="activeX/activeX204.xml"/><Relationship Id="rId81" Type="http://schemas.openxmlformats.org/officeDocument/2006/relationships/hyperlink" Target="https://scholar.google.com.br/scholar?oi=bibs&amp;hl=en&amp;cites=9114850528087951664" TargetMode="External"/><Relationship Id="rId135" Type="http://schemas.openxmlformats.org/officeDocument/2006/relationships/hyperlink" Target="https://scholar.google.com.br/scholar?oi=bibs&amp;hl=en&amp;cites=8331332036086545082" TargetMode="External"/><Relationship Id="rId177" Type="http://schemas.openxmlformats.org/officeDocument/2006/relationships/hyperlink" Target="https://scholar.google.com.br/scholar?oi=bibs&amp;hl=en&amp;cites=3784924145142874469" TargetMode="External"/><Relationship Id="rId342" Type="http://schemas.openxmlformats.org/officeDocument/2006/relationships/control" Target="activeX/activeX134.xml"/><Relationship Id="rId384" Type="http://schemas.openxmlformats.org/officeDocument/2006/relationships/control" Target="activeX/activeX155.xml"/><Relationship Id="rId202" Type="http://schemas.openxmlformats.org/officeDocument/2006/relationships/control" Target="activeX/activeX72.xml"/><Relationship Id="rId244" Type="http://schemas.openxmlformats.org/officeDocument/2006/relationships/hyperlink" Target="https://scholar.google.com.br/citations?view_op=view_citation&amp;hl=en&amp;user=uKXYtY8AAAAJ&amp;cstart=20&amp;pagesize=80&amp;citation_for_view=uKXYtY8AAAAJ:Z5m8FVwuT1cC" TargetMode="External"/><Relationship Id="rId39" Type="http://schemas.openxmlformats.org/officeDocument/2006/relationships/hyperlink" Target="https://scholar.google.com.br/scholar?oi=bibs&amp;hl=en&amp;cites=11336503560087227530" TargetMode="External"/><Relationship Id="rId286" Type="http://schemas.openxmlformats.org/officeDocument/2006/relationships/control" Target="activeX/activeX106.xml"/><Relationship Id="rId451" Type="http://schemas.openxmlformats.org/officeDocument/2006/relationships/hyperlink" Target="https://scholar.google.com.br/citations?view_op=view_citation&amp;hl=en&amp;user=uKXYtY8AAAAJ&amp;cstart=100&amp;pagesize=100&amp;citation_for_view=uKXYtY8AAAAJ:JV2RwH3_ST0C" TargetMode="External"/><Relationship Id="rId50" Type="http://schemas.openxmlformats.org/officeDocument/2006/relationships/hyperlink" Target="https://scholar.google.com.br/citations?view_op=view_citation&amp;hl=en&amp;user=uKXYtY8AAAAJ&amp;citation_for_view=uKXYtY8AAAAJ:lSLTfruPkqcC" TargetMode="External"/><Relationship Id="rId104" Type="http://schemas.openxmlformats.org/officeDocument/2006/relationships/hyperlink" Target="https://scholar.google.com.br/citations?view_op=view_citation&amp;hl=en&amp;user=uKXYtY8AAAAJ&amp;cstart=20&amp;pagesize=80&amp;citation_for_view=uKXYtY8AAAAJ:uWQEDVKXjbEC" TargetMode="External"/><Relationship Id="rId146" Type="http://schemas.openxmlformats.org/officeDocument/2006/relationships/hyperlink" Target="https://scholar.google.com.br/scholar?oi=bibs&amp;hl=en&amp;cites=12312117421722594359" TargetMode="External"/><Relationship Id="rId188" Type="http://schemas.openxmlformats.org/officeDocument/2006/relationships/hyperlink" Target="https://scholar.google.com.br/citations?view_op=view_citation&amp;hl=en&amp;user=uKXYtY8AAAAJ&amp;cstart=20&amp;pagesize=80&amp;citation_for_view=uKXYtY8AAAAJ:eQOLeE2rZwMC" TargetMode="External"/><Relationship Id="rId311" Type="http://schemas.openxmlformats.org/officeDocument/2006/relationships/hyperlink" Target="https://scholar.google.com.br/citations?view_op=view_citation&amp;hl=en&amp;user=uKXYtY8AAAAJ&amp;cstart=100&amp;pagesize=100&amp;citation_for_view=uKXYtY8AAAAJ:Mojj43d5GZwC" TargetMode="External"/><Relationship Id="rId353" Type="http://schemas.openxmlformats.org/officeDocument/2006/relationships/hyperlink" Target="https://scholar.google.com.br/citations?view_op=view_citation&amp;hl=en&amp;user=uKXYtY8AAAAJ&amp;cstart=100&amp;pagesize=100&amp;citation_for_view=uKXYtY8AAAAJ:xtoqd-5pKcoC" TargetMode="External"/><Relationship Id="rId395" Type="http://schemas.openxmlformats.org/officeDocument/2006/relationships/hyperlink" Target="https://scholar.google.com.br/citations?view_op=view_citation&amp;hl=en&amp;user=uKXYtY8AAAAJ&amp;cstart=100&amp;pagesize=100&amp;citation_for_view=uKXYtY8AAAAJ:VLnqNzywnoUC" TargetMode="External"/><Relationship Id="rId409" Type="http://schemas.openxmlformats.org/officeDocument/2006/relationships/hyperlink" Target="https://scholar.google.com.br/citations?view_op=view_citation&amp;hl=en&amp;user=uKXYtY8AAAAJ&amp;cstart=100&amp;pagesize=100&amp;citation_for_view=uKXYtY8AAAAJ:TQgYirikUcIC" TargetMode="External"/><Relationship Id="rId92" Type="http://schemas.openxmlformats.org/officeDocument/2006/relationships/control" Target="activeX/activeX30.xml"/><Relationship Id="rId213" Type="http://schemas.openxmlformats.org/officeDocument/2006/relationships/hyperlink" Target="https://scholar.google.com.br/scholar?oi=bibs&amp;hl=en&amp;cites=5958141196230120698" TargetMode="External"/><Relationship Id="rId420" Type="http://schemas.openxmlformats.org/officeDocument/2006/relationships/control" Target="activeX/activeX173.xml"/><Relationship Id="rId255" Type="http://schemas.openxmlformats.org/officeDocument/2006/relationships/hyperlink" Target="https://scholar.google.com.br/citations?view_op=view_citation&amp;hl=en&amp;user=uKXYtY8AAAAJ&amp;cstart=20&amp;pagesize=80&amp;citation_for_view=uKXYtY8AAAAJ:g5m5HwL7SMYC" TargetMode="External"/><Relationship Id="rId297" Type="http://schemas.openxmlformats.org/officeDocument/2006/relationships/hyperlink" Target="https://scholar.google.com.br/citations?view_op=view_citation&amp;hl=en&amp;user=uKXYtY8AAAAJ&amp;cstart=100&amp;pagesize=100&amp;citation_for_view=uKXYtY8AAAAJ:BUYA1_V_uYcC" TargetMode="External"/><Relationship Id="rId462" Type="http://schemas.openxmlformats.org/officeDocument/2006/relationships/control" Target="activeX/activeX194.xml"/><Relationship Id="rId115" Type="http://schemas.openxmlformats.org/officeDocument/2006/relationships/hyperlink" Target="https://scholar.google.com.br/citations?view_op=view_citation&amp;hl=en&amp;user=uKXYtY8AAAAJ&amp;cstart=20&amp;pagesize=80&amp;citation_for_view=uKXYtY8AAAAJ:evX43VCCuoAC" TargetMode="External"/><Relationship Id="rId157" Type="http://schemas.openxmlformats.org/officeDocument/2006/relationships/hyperlink" Target="https://scholar.google.com.br/scholar?oi=bibs&amp;hl=en&amp;cites=7780293427089743262" TargetMode="External"/><Relationship Id="rId322" Type="http://schemas.openxmlformats.org/officeDocument/2006/relationships/control" Target="activeX/activeX124.xml"/><Relationship Id="rId364" Type="http://schemas.openxmlformats.org/officeDocument/2006/relationships/control" Target="activeX/activeX145.xml"/><Relationship Id="rId61" Type="http://schemas.openxmlformats.org/officeDocument/2006/relationships/control" Target="activeX/activeX19.xml"/><Relationship Id="rId199" Type="http://schemas.openxmlformats.org/officeDocument/2006/relationships/hyperlink" Target="https://scholar.google.com.br/citations?view_op=view_citation&amp;hl=en&amp;user=uKXYtY8AAAAJ&amp;cstart=20&amp;pagesize=80&amp;citation_for_view=uKXYtY8AAAAJ:j3f4tGmQtD8C" TargetMode="External"/><Relationship Id="rId19" Type="http://schemas.openxmlformats.org/officeDocument/2006/relationships/control" Target="activeX/activeX5.xml"/><Relationship Id="rId224" Type="http://schemas.openxmlformats.org/officeDocument/2006/relationships/hyperlink" Target="https://scholar.google.com.br/citations?view_op=view_citation&amp;hl=en&amp;user=uKXYtY8AAAAJ&amp;cstart=20&amp;pagesize=80&amp;citation_for_view=uKXYtY8AAAAJ:5awf1xo2G04C" TargetMode="External"/><Relationship Id="rId266" Type="http://schemas.openxmlformats.org/officeDocument/2006/relationships/hyperlink" Target="https://scholar.google.com.br/citations?view_op=view_citation&amp;hl=en&amp;user=uKXYtY8AAAAJ&amp;cstart=20&amp;pagesize=80&amp;citation_for_view=uKXYtY8AAAAJ:4JMBOYKVnBMC" TargetMode="External"/><Relationship Id="rId431" Type="http://schemas.openxmlformats.org/officeDocument/2006/relationships/hyperlink" Target="https://scholar.google.com.br/citations?view_op=view_citation&amp;hl=en&amp;user=uKXYtY8AAAAJ&amp;cstart=100&amp;pagesize=100&amp;citation_for_view=uKXYtY8AAAAJ:ZeXyd9-uunAC" TargetMode="External"/><Relationship Id="rId473" Type="http://schemas.openxmlformats.org/officeDocument/2006/relationships/hyperlink" Target="https://scholar.google.com.br/citations?view_op=view_citation&amp;hl=en&amp;user=uKXYtY8AAAAJ&amp;cstart=100&amp;pagesize=100&amp;citation_for_view=uKXYtY8AAAAJ:MLfJN-KU85MC" TargetMode="External"/><Relationship Id="rId30" Type="http://schemas.openxmlformats.org/officeDocument/2006/relationships/hyperlink" Target="https://scholar.google.com.br/scholar?oi=bibs&amp;hl=en&amp;cites=8811382470977196631" TargetMode="External"/><Relationship Id="rId126" Type="http://schemas.openxmlformats.org/officeDocument/2006/relationships/control" Target="activeX/activeX42.xml"/><Relationship Id="rId168" Type="http://schemas.openxmlformats.org/officeDocument/2006/relationships/hyperlink" Target="https://scholar.google.com.br/scholar?oi=bibs&amp;hl=en&amp;cites=15302468628550570025" TargetMode="External"/><Relationship Id="rId333" Type="http://schemas.openxmlformats.org/officeDocument/2006/relationships/hyperlink" Target="https://scholar.google.com.br/citations?view_op=view_citation&amp;hl=en&amp;user=uKXYtY8AAAAJ&amp;cstart=100&amp;pagesize=100&amp;citation_for_view=uKXYtY8AAAAJ:JoZmwDi-zQgC" TargetMode="External"/><Relationship Id="rId72" Type="http://schemas.openxmlformats.org/officeDocument/2006/relationships/hyperlink" Target="https://scholar.google.com.br/scholar?oi=bibs&amp;hl=en&amp;cites=11752627073154714684" TargetMode="External"/><Relationship Id="rId375" Type="http://schemas.openxmlformats.org/officeDocument/2006/relationships/hyperlink" Target="https://scholar.google.com.br/citations?view_op=view_citation&amp;hl=en&amp;user=uKXYtY8AAAAJ&amp;cstart=100&amp;pagesize=100&amp;citation_for_view=uKXYtY8AAAAJ:blknAaTinKk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scholar.google.com.br/citations?view_op=view_citation&amp;hl=en&amp;user=uKXYtY8AAAAJ&amp;cstart=20&amp;pagesize=80&amp;citation_for_view=uKXYtY8AAAAJ:-FonjvnnhkoC" TargetMode="External"/><Relationship Id="rId277" Type="http://schemas.openxmlformats.org/officeDocument/2006/relationships/hyperlink" Target="https://scholar.google.com.br/citations?view_op=view_citation&amp;hl=en&amp;user=uKXYtY8AAAAJ&amp;cstart=100&amp;pagesize=100&amp;citation_for_view=uKXYtY8AAAAJ:v1_lew4L6wgC" TargetMode="External"/><Relationship Id="rId400" Type="http://schemas.openxmlformats.org/officeDocument/2006/relationships/control" Target="activeX/activeX163.xml"/><Relationship Id="rId442" Type="http://schemas.openxmlformats.org/officeDocument/2006/relationships/control" Target="activeX/activeX184.xml"/><Relationship Id="rId484" Type="http://schemas.openxmlformats.org/officeDocument/2006/relationships/control" Target="activeX/activeX205.xml"/><Relationship Id="rId137" Type="http://schemas.openxmlformats.org/officeDocument/2006/relationships/hyperlink" Target="https://scholar.google.com.br/citations?view_op=view_citation&amp;hl=en&amp;user=uKXYtY8AAAAJ&amp;cstart=20&amp;pagesize=80&amp;citation_for_view=uKXYtY8AAAAJ:ldfaerwXgEUC" TargetMode="External"/><Relationship Id="rId302" Type="http://schemas.openxmlformats.org/officeDocument/2006/relationships/control" Target="activeX/activeX114.xml"/><Relationship Id="rId344" Type="http://schemas.openxmlformats.org/officeDocument/2006/relationships/control" Target="activeX/activeX1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14216</Words>
  <Characters>81035</Characters>
  <Application>Microsoft Office Word</Application>
  <DocSecurity>0</DocSecurity>
  <Lines>675</Lines>
  <Paragraphs>190</Paragraphs>
  <ScaleCrop>false</ScaleCrop>
  <Company/>
  <LinksUpToDate>false</LinksUpToDate>
  <CharactersWithSpaces>95061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Botelho</dc:creator>
  <cp:keywords/>
  <dc:description/>
  <cp:lastModifiedBy>Ricardo Botelho</cp:lastModifiedBy>
  <cp:revision>1</cp:revision>
  <dcterms:created xsi:type="dcterms:W3CDTF">2022-05-26T10:50:00Z</dcterms:created>
  <dcterms:modified xsi:type="dcterms:W3CDTF">2022-05-26T10:54:00Z</dcterms:modified>
</cp:coreProperties>
</file>